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81B2" w14:textId="77777777" w:rsidR="00E72109" w:rsidRDefault="00E72109">
      <w:pPr>
        <w:pStyle w:val="Corpsdetexte"/>
        <w:rPr>
          <w:rFonts w:ascii="Times New Roman"/>
        </w:rPr>
      </w:pPr>
    </w:p>
    <w:p w14:paraId="6C244BD3" w14:textId="77777777" w:rsidR="00E72109" w:rsidRDefault="00E72109">
      <w:pPr>
        <w:pStyle w:val="Corpsdetexte"/>
        <w:spacing w:before="2"/>
        <w:rPr>
          <w:rFonts w:ascii="Times New Roman"/>
          <w:sz w:val="24"/>
        </w:rPr>
      </w:pPr>
    </w:p>
    <w:p w14:paraId="477DC667" w14:textId="77777777" w:rsidR="00E72109" w:rsidRDefault="00E36155">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1C92685" wp14:editId="5CD79F8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F3134DC" w14:textId="77777777" w:rsidR="00E72109" w:rsidRDefault="00E72109">
      <w:pPr>
        <w:pStyle w:val="Corpsdetexte"/>
        <w:rPr>
          <w:rFonts w:ascii="Marianne Medium"/>
        </w:rPr>
      </w:pPr>
    </w:p>
    <w:p w14:paraId="5DC5B4C9" w14:textId="77777777" w:rsidR="00E72109" w:rsidRDefault="00E72109">
      <w:pPr>
        <w:pStyle w:val="Corpsdetexte"/>
        <w:rPr>
          <w:rFonts w:ascii="Marianne Medium"/>
        </w:rPr>
      </w:pPr>
    </w:p>
    <w:p w14:paraId="04B56D32" w14:textId="77777777" w:rsidR="00E72109" w:rsidRDefault="00E72109">
      <w:pPr>
        <w:pStyle w:val="Corpsdetexte"/>
        <w:rPr>
          <w:rFonts w:ascii="Marianne Medium"/>
        </w:rPr>
      </w:pPr>
    </w:p>
    <w:p w14:paraId="3F2AD967" w14:textId="77777777" w:rsidR="00E72109" w:rsidRDefault="00E72109">
      <w:pPr>
        <w:pStyle w:val="Corpsdetexte"/>
        <w:rPr>
          <w:rFonts w:ascii="Marianne Medium"/>
        </w:rPr>
      </w:pPr>
    </w:p>
    <w:p w14:paraId="69E30DC5" w14:textId="77777777" w:rsidR="00E72109" w:rsidRDefault="00E72109">
      <w:pPr>
        <w:pStyle w:val="Corpsdetexte"/>
        <w:rPr>
          <w:rFonts w:ascii="Marianne Medium"/>
        </w:rPr>
      </w:pPr>
    </w:p>
    <w:p w14:paraId="4694381A" w14:textId="77777777" w:rsidR="00E72109" w:rsidRDefault="00E7210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72109" w14:paraId="5AF37B66" w14:textId="77777777">
        <w:trPr>
          <w:trHeight w:val="914"/>
        </w:trPr>
        <w:tc>
          <w:tcPr>
            <w:tcW w:w="7973" w:type="dxa"/>
            <w:shd w:val="clear" w:color="auto" w:fill="3557A1"/>
          </w:tcPr>
          <w:p w14:paraId="3F3908C0" w14:textId="77777777" w:rsidR="00E72109" w:rsidRDefault="00E3615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A117649" w14:textId="77777777" w:rsidR="00E72109" w:rsidRDefault="00E36155">
            <w:pPr>
              <w:pStyle w:val="TableParagraph"/>
              <w:spacing w:line="277" w:lineRule="exact"/>
              <w:ind w:left="1521"/>
              <w:rPr>
                <w:b/>
                <w:sz w:val="20"/>
              </w:rPr>
            </w:pPr>
            <w:r>
              <w:rPr>
                <w:b/>
                <w:color w:val="FFFFFF"/>
                <w:spacing w:val="-5"/>
                <w:sz w:val="20"/>
              </w:rPr>
              <w:t>DC4</w:t>
            </w:r>
          </w:p>
        </w:tc>
      </w:tr>
    </w:tbl>
    <w:p w14:paraId="49D1F0B0" w14:textId="77777777" w:rsidR="00E72109" w:rsidRDefault="00E72109">
      <w:pPr>
        <w:pStyle w:val="Corpsdetexte"/>
        <w:spacing w:before="8"/>
        <w:rPr>
          <w:rFonts w:ascii="Marianne Medium"/>
          <w:sz w:val="22"/>
        </w:rPr>
      </w:pPr>
    </w:p>
    <w:p w14:paraId="160B7AB7" w14:textId="77777777" w:rsidR="00E72109" w:rsidRDefault="00E36155">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516F6BBD" w14:textId="77777777" w:rsidR="00E72109" w:rsidRDefault="00E72109">
      <w:pPr>
        <w:pStyle w:val="Corpsdetexte"/>
        <w:rPr>
          <w:b/>
          <w:sz w:val="18"/>
        </w:rPr>
      </w:pPr>
    </w:p>
    <w:p w14:paraId="3A850069" w14:textId="77777777" w:rsidR="00E72109" w:rsidRDefault="00E3615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B6D9251" w14:textId="77777777" w:rsidR="00E72109" w:rsidRDefault="00E36155">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5592DC8E" w14:textId="77777777" w:rsidR="00E72109" w:rsidRDefault="00E3615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7E241716" w14:textId="77777777" w:rsidR="00E72109" w:rsidRDefault="00E72109">
      <w:pPr>
        <w:pStyle w:val="Corpsdetexte"/>
        <w:spacing w:before="6"/>
        <w:rPr>
          <w:b/>
          <w:sz w:val="29"/>
        </w:rPr>
      </w:pPr>
    </w:p>
    <w:p w14:paraId="4996AF96" w14:textId="77777777" w:rsidR="00E72109" w:rsidRDefault="00E3615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4DAEC6D" w14:textId="77777777" w:rsidR="00E72109" w:rsidRDefault="00E72109">
      <w:pPr>
        <w:pStyle w:val="Corpsdetexte"/>
        <w:spacing w:before="13"/>
        <w:rPr>
          <w:b/>
          <w:sz w:val="19"/>
        </w:rPr>
      </w:pPr>
    </w:p>
    <w:p w14:paraId="4DACF0C2" w14:textId="77777777" w:rsidR="00E72109" w:rsidRPr="00E36155" w:rsidRDefault="00E36155">
      <w:pPr>
        <w:spacing w:line="277" w:lineRule="exact"/>
        <w:ind w:left="332"/>
        <w:rPr>
          <w:b/>
        </w:rPr>
      </w:pPr>
      <w:r w:rsidRPr="00E36155">
        <w:rPr>
          <w:b/>
        </w:rPr>
        <w:t>Désignation</w:t>
      </w:r>
      <w:r w:rsidRPr="00E36155">
        <w:rPr>
          <w:b/>
          <w:spacing w:val="-9"/>
        </w:rPr>
        <w:t xml:space="preserve"> </w:t>
      </w:r>
      <w:r w:rsidRPr="00E36155">
        <w:rPr>
          <w:b/>
        </w:rPr>
        <w:t>de</w:t>
      </w:r>
      <w:r w:rsidRPr="00E36155">
        <w:rPr>
          <w:b/>
          <w:spacing w:val="-8"/>
        </w:rPr>
        <w:t xml:space="preserve"> </w:t>
      </w:r>
      <w:r w:rsidRPr="00E36155">
        <w:rPr>
          <w:b/>
        </w:rPr>
        <w:t>l’acheteur</w:t>
      </w:r>
      <w:r w:rsidRPr="00E36155">
        <w:rPr>
          <w:b/>
          <w:spacing w:val="-9"/>
        </w:rPr>
        <w:t xml:space="preserve"> </w:t>
      </w:r>
      <w:r w:rsidRPr="00E36155">
        <w:rPr>
          <w:b/>
          <w:spacing w:val="-10"/>
        </w:rPr>
        <w:t>:</w:t>
      </w:r>
    </w:p>
    <w:p w14:paraId="76C27440" w14:textId="77777777" w:rsidR="00A71F32" w:rsidRPr="00E36155" w:rsidRDefault="00A71F32" w:rsidP="00A71F32">
      <w:pPr>
        <w:spacing w:before="100" w:beforeAutospacing="1" w:after="100" w:afterAutospacing="1"/>
        <w:ind w:left="331"/>
        <w:rPr>
          <w:rFonts w:cs="Arial"/>
          <w:lang w:eastAsia="fr-FR"/>
        </w:rPr>
      </w:pPr>
      <w:r w:rsidRPr="00E36155">
        <w:rPr>
          <w:rFonts w:cs="Arial"/>
          <w:lang w:eastAsia="fr-FR"/>
        </w:rPr>
        <w:t xml:space="preserve">Institut national d'enseignement supérieur pour l'agriculture, l'alimentation et l'environnement (INESAAE), dit </w:t>
      </w:r>
      <w:r w:rsidRPr="00E36155">
        <w:rPr>
          <w:rFonts w:cs="Arial"/>
          <w:b/>
          <w:bCs/>
          <w:lang w:eastAsia="fr-FR"/>
        </w:rPr>
        <w:t>l’Institut Agro</w:t>
      </w:r>
      <w:r w:rsidRPr="00E36155">
        <w:rPr>
          <w:rFonts w:cs="Arial"/>
          <w:lang w:eastAsia="fr-FR"/>
        </w:rPr>
        <w:t>, dont le siège est situé :</w:t>
      </w:r>
      <w:r w:rsidRPr="00E36155">
        <w:rPr>
          <w:rFonts w:cs="Arial"/>
          <w:lang w:eastAsia="fr-FR"/>
        </w:rPr>
        <w:br/>
      </w:r>
      <w:r w:rsidRPr="00E36155">
        <w:rPr>
          <w:rFonts w:cs="Arial"/>
          <w:b/>
          <w:bCs/>
          <w:lang w:eastAsia="fr-FR"/>
        </w:rPr>
        <w:t>42 rue Scheffer – 75016 Paris</w:t>
      </w:r>
    </w:p>
    <w:p w14:paraId="1CF2A128" w14:textId="77777777" w:rsidR="00A71F32" w:rsidRPr="00E36155" w:rsidRDefault="00A71F32" w:rsidP="00A71F32">
      <w:pPr>
        <w:spacing w:before="100" w:beforeAutospacing="1" w:after="100" w:afterAutospacing="1"/>
        <w:ind w:left="332"/>
        <w:rPr>
          <w:rFonts w:cs="Arial"/>
          <w:lang w:eastAsia="fr-FR"/>
        </w:rPr>
      </w:pPr>
      <w:r w:rsidRPr="00E36155">
        <w:rPr>
          <w:rFonts w:cs="Arial"/>
          <w:b/>
          <w:bCs/>
          <w:lang w:eastAsia="fr-FR"/>
        </w:rPr>
        <w:t>Au titre de son école interne : l’Institut Agro Montpellier</w:t>
      </w:r>
      <w:r w:rsidRPr="00E36155">
        <w:rPr>
          <w:rFonts w:cs="Arial"/>
          <w:lang w:eastAsia="fr-FR"/>
        </w:rPr>
        <w:br/>
        <w:t>2, place Pierre Viala – 34060 Montpellier Cedex 2</w:t>
      </w:r>
    </w:p>
    <w:p w14:paraId="6A82760C" w14:textId="5EA50F7E" w:rsidR="00E72109" w:rsidRPr="00E36155" w:rsidRDefault="00A71F32" w:rsidP="00A71F32">
      <w:pPr>
        <w:spacing w:before="100" w:beforeAutospacing="1" w:after="100" w:afterAutospacing="1"/>
        <w:ind w:left="332"/>
        <w:rPr>
          <w:rFonts w:cs="Arial"/>
          <w:lang w:eastAsia="fr-FR"/>
        </w:rPr>
      </w:pPr>
      <w:r w:rsidRPr="00E36155">
        <w:rPr>
          <w:rFonts w:cs="Arial"/>
          <w:b/>
          <w:bCs/>
          <w:lang w:eastAsia="fr-FR"/>
        </w:rPr>
        <w:t>SIRET : 130 026 222 00013</w:t>
      </w:r>
    </w:p>
    <w:p w14:paraId="29F79330" w14:textId="77777777" w:rsidR="00E72109" w:rsidRPr="00E36155" w:rsidRDefault="00E72109">
      <w:pPr>
        <w:pStyle w:val="Corpsdetexte"/>
        <w:spacing w:before="1"/>
        <w:rPr>
          <w:i/>
          <w:sz w:val="22"/>
          <w:szCs w:val="22"/>
        </w:rPr>
      </w:pPr>
    </w:p>
    <w:p w14:paraId="19D65056" w14:textId="34B0CD0C" w:rsidR="00E72109" w:rsidRPr="00E36155" w:rsidRDefault="00E36155">
      <w:pPr>
        <w:ind w:left="332" w:right="580"/>
        <w:rPr>
          <w:i/>
        </w:rPr>
      </w:pPr>
      <w:r w:rsidRPr="00E36155">
        <w:rPr>
          <w:b/>
        </w:rPr>
        <w:t>Personne</w:t>
      </w:r>
      <w:r w:rsidRPr="00E36155">
        <w:rPr>
          <w:b/>
          <w:spacing w:val="28"/>
        </w:rPr>
        <w:t xml:space="preserve"> </w:t>
      </w:r>
      <w:r w:rsidRPr="00E36155">
        <w:rPr>
          <w:b/>
        </w:rPr>
        <w:t>habilitée</w:t>
      </w:r>
      <w:r w:rsidRPr="00E36155">
        <w:rPr>
          <w:b/>
          <w:spacing w:val="28"/>
        </w:rPr>
        <w:t xml:space="preserve"> </w:t>
      </w:r>
      <w:r w:rsidRPr="00E36155">
        <w:rPr>
          <w:b/>
        </w:rPr>
        <w:t>à</w:t>
      </w:r>
      <w:r w:rsidRPr="00E36155">
        <w:rPr>
          <w:b/>
          <w:spacing w:val="26"/>
        </w:rPr>
        <w:t xml:space="preserve"> </w:t>
      </w:r>
      <w:r w:rsidRPr="00E36155">
        <w:rPr>
          <w:b/>
        </w:rPr>
        <w:t>donner</w:t>
      </w:r>
      <w:r w:rsidRPr="00E36155">
        <w:rPr>
          <w:b/>
          <w:spacing w:val="26"/>
        </w:rPr>
        <w:t xml:space="preserve"> </w:t>
      </w:r>
      <w:r w:rsidRPr="00E36155">
        <w:rPr>
          <w:b/>
        </w:rPr>
        <w:t>les</w:t>
      </w:r>
      <w:r w:rsidRPr="00E36155">
        <w:rPr>
          <w:b/>
          <w:spacing w:val="28"/>
        </w:rPr>
        <w:t xml:space="preserve"> </w:t>
      </w:r>
      <w:r w:rsidRPr="00E36155">
        <w:rPr>
          <w:b/>
        </w:rPr>
        <w:t>renseignements</w:t>
      </w:r>
      <w:r w:rsidRPr="00E36155">
        <w:rPr>
          <w:b/>
          <w:spacing w:val="28"/>
        </w:rPr>
        <w:t xml:space="preserve"> </w:t>
      </w:r>
      <w:r w:rsidRPr="00E36155">
        <w:rPr>
          <w:b/>
        </w:rPr>
        <w:t>prévus</w:t>
      </w:r>
      <w:r w:rsidRPr="00E36155">
        <w:rPr>
          <w:b/>
          <w:spacing w:val="26"/>
        </w:rPr>
        <w:t xml:space="preserve"> </w:t>
      </w:r>
      <w:r w:rsidRPr="00E36155">
        <w:rPr>
          <w:b/>
        </w:rPr>
        <w:t>à</w:t>
      </w:r>
      <w:r w:rsidRPr="00E36155">
        <w:rPr>
          <w:b/>
          <w:spacing w:val="28"/>
        </w:rPr>
        <w:t xml:space="preserve"> </w:t>
      </w:r>
      <w:r w:rsidRPr="00E36155">
        <w:rPr>
          <w:b/>
        </w:rPr>
        <w:t>l</w:t>
      </w:r>
      <w:hyperlink r:id="rId20">
        <w:r w:rsidRPr="00E36155">
          <w:rPr>
            <w:b/>
          </w:rPr>
          <w:t>’</w:t>
        </w:r>
        <w:r w:rsidRPr="00E36155">
          <w:rPr>
            <w:b/>
            <w:color w:val="0000FF"/>
            <w:u w:val="single" w:color="0000FF"/>
          </w:rPr>
          <w:t>article</w:t>
        </w:r>
        <w:r w:rsidRPr="00E36155">
          <w:rPr>
            <w:b/>
            <w:color w:val="0000FF"/>
            <w:spacing w:val="-1"/>
            <w:u w:val="single" w:color="0000FF"/>
          </w:rPr>
          <w:t xml:space="preserve"> </w:t>
        </w:r>
        <w:r w:rsidRPr="00E36155">
          <w:rPr>
            <w:b/>
            <w:color w:val="0000FF"/>
            <w:u w:val="single" w:color="0000FF"/>
          </w:rPr>
          <w:t>R.</w:t>
        </w:r>
        <w:r w:rsidRPr="00E36155">
          <w:rPr>
            <w:b/>
            <w:color w:val="0000FF"/>
            <w:spacing w:val="-2"/>
            <w:u w:val="single" w:color="0000FF"/>
          </w:rPr>
          <w:t xml:space="preserve"> </w:t>
        </w:r>
        <w:r w:rsidRPr="00E36155">
          <w:rPr>
            <w:b/>
            <w:color w:val="0000FF"/>
            <w:u w:val="single" w:color="0000FF"/>
          </w:rPr>
          <w:t>2191-59</w:t>
        </w:r>
      </w:hyperlink>
      <w:r w:rsidRPr="00E36155">
        <w:rPr>
          <w:b/>
          <w:color w:val="0000FF"/>
          <w:spacing w:val="26"/>
        </w:rPr>
        <w:t xml:space="preserve"> </w:t>
      </w:r>
      <w:r w:rsidRPr="00E36155">
        <w:rPr>
          <w:b/>
        </w:rPr>
        <w:t>du</w:t>
      </w:r>
      <w:r w:rsidRPr="00E36155">
        <w:rPr>
          <w:b/>
          <w:spacing w:val="26"/>
        </w:rPr>
        <w:t xml:space="preserve"> </w:t>
      </w:r>
      <w:r w:rsidRPr="00E36155">
        <w:rPr>
          <w:b/>
        </w:rPr>
        <w:t>code</w:t>
      </w:r>
      <w:r w:rsidRPr="00E36155">
        <w:rPr>
          <w:b/>
          <w:spacing w:val="28"/>
        </w:rPr>
        <w:t xml:space="preserve"> </w:t>
      </w:r>
      <w:r w:rsidRPr="00E36155">
        <w:rPr>
          <w:b/>
        </w:rPr>
        <w:t>de</w:t>
      </w:r>
      <w:r w:rsidRPr="00E36155">
        <w:rPr>
          <w:b/>
          <w:spacing w:val="26"/>
        </w:rPr>
        <w:t xml:space="preserve"> </w:t>
      </w:r>
      <w:r w:rsidRPr="00E36155">
        <w:rPr>
          <w:b/>
        </w:rPr>
        <w:t>la</w:t>
      </w:r>
      <w:r w:rsidRPr="00E36155">
        <w:rPr>
          <w:b/>
          <w:spacing w:val="26"/>
        </w:rPr>
        <w:t xml:space="preserve"> </w:t>
      </w:r>
      <w:r w:rsidRPr="00E36155">
        <w:rPr>
          <w:b/>
        </w:rPr>
        <w:t>commande publique, auquel renvoie l</w:t>
      </w:r>
      <w:hyperlink r:id="rId21">
        <w:r w:rsidRPr="00E36155">
          <w:rPr>
            <w:b/>
          </w:rPr>
          <w:t>’</w:t>
        </w:r>
        <w:r w:rsidRPr="00E36155">
          <w:rPr>
            <w:b/>
            <w:color w:val="0000FF"/>
            <w:u w:val="single" w:color="0000FF"/>
          </w:rPr>
          <w:t>article R. 2391-28</w:t>
        </w:r>
      </w:hyperlink>
      <w:r w:rsidRPr="00E36155">
        <w:rPr>
          <w:b/>
          <w:color w:val="0000FF"/>
        </w:rPr>
        <w:t xml:space="preserve"> </w:t>
      </w:r>
      <w:r w:rsidRPr="00E36155">
        <w:rPr>
          <w:b/>
        </w:rPr>
        <w:t xml:space="preserve">du même code (nantissements ou cessions de créances) : </w:t>
      </w:r>
    </w:p>
    <w:p w14:paraId="148619F1" w14:textId="77777777" w:rsidR="00A71F32" w:rsidRPr="00E36155" w:rsidRDefault="00A71F32">
      <w:pPr>
        <w:ind w:left="332" w:right="580"/>
        <w:rPr>
          <w:i/>
        </w:rPr>
      </w:pPr>
    </w:p>
    <w:p w14:paraId="3C4966B2" w14:textId="77777777" w:rsidR="00A71F32" w:rsidRPr="00E36155" w:rsidRDefault="00A71F32">
      <w:pPr>
        <w:ind w:left="332" w:right="580"/>
        <w:rPr>
          <w:rFonts w:cs="Arial"/>
          <w:b/>
          <w:bCs/>
          <w:lang w:eastAsia="fr-FR"/>
        </w:rPr>
      </w:pPr>
    </w:p>
    <w:p w14:paraId="5BDC8035" w14:textId="317652C3" w:rsidR="00A71F32" w:rsidRPr="00E36155" w:rsidRDefault="00A71F32" w:rsidP="00A60DF3">
      <w:pPr>
        <w:ind w:left="332" w:right="580"/>
        <w:rPr>
          <w:rFonts w:cs="Arial"/>
          <w:b/>
          <w:bCs/>
          <w:lang w:eastAsia="fr-FR"/>
        </w:rPr>
      </w:pPr>
      <w:r w:rsidRPr="00E36155">
        <w:rPr>
          <w:rFonts w:cs="Arial"/>
          <w:b/>
          <w:bCs/>
          <w:lang w:eastAsia="fr-FR"/>
        </w:rPr>
        <w:t>Madame Anne-Lucie WACK, Directrice générale de l’Institut Agro</w:t>
      </w:r>
    </w:p>
    <w:p w14:paraId="1338F72B" w14:textId="77777777" w:rsidR="00A60DF3" w:rsidRPr="00A60DF3" w:rsidRDefault="00A60DF3" w:rsidP="00A60DF3">
      <w:pPr>
        <w:ind w:left="332" w:right="580"/>
        <w:rPr>
          <w:rFonts w:ascii="Arial" w:hAnsi="Arial" w:cs="Arial"/>
          <w:sz w:val="20"/>
          <w:szCs w:val="20"/>
          <w:lang w:eastAsia="fr-FR"/>
        </w:rPr>
      </w:pPr>
    </w:p>
    <w:p w14:paraId="74F25126" w14:textId="77777777" w:rsidR="00E72109" w:rsidRDefault="00E72109">
      <w:pPr>
        <w:pStyle w:val="Corpsdetexte"/>
        <w:rPr>
          <w:i/>
        </w:rPr>
      </w:pPr>
    </w:p>
    <w:p w14:paraId="0F200323" w14:textId="77777777" w:rsidR="00E72109" w:rsidRDefault="00E36155">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C462B9A" w14:textId="77777777" w:rsidR="00E36155" w:rsidRDefault="00E36155" w:rsidP="00E36155">
      <w:pPr>
        <w:ind w:right="-20"/>
        <w:rPr>
          <w:b/>
          <w:noProof/>
        </w:rPr>
      </w:pPr>
    </w:p>
    <w:p w14:paraId="32049AF0" w14:textId="4D8B83A5" w:rsidR="00E36155" w:rsidRDefault="00E36155" w:rsidP="00E36155">
      <w:pPr>
        <w:ind w:left="260" w:right="-20"/>
        <w:rPr>
          <w:b/>
          <w:noProof/>
        </w:rPr>
      </w:pPr>
      <w:r>
        <w:rPr>
          <w:b/>
          <w:noProof/>
        </w:rPr>
        <w:t>P</w:t>
      </w:r>
      <w:r w:rsidRPr="00E544EE">
        <w:rPr>
          <w:b/>
          <w:noProof/>
        </w:rPr>
        <w:t>restations d’entretien et de valorisation du patrimoine vert et de la biodiversité de l’Institut Agro Montpellier</w:t>
      </w:r>
    </w:p>
    <w:p w14:paraId="2F86482C" w14:textId="77777777" w:rsidR="00E36155" w:rsidRDefault="00E36155" w:rsidP="00E36155">
      <w:pPr>
        <w:ind w:right="-20"/>
        <w:jc w:val="center"/>
        <w:rPr>
          <w:b/>
          <w:noProof/>
        </w:rPr>
      </w:pPr>
    </w:p>
    <w:p w14:paraId="46C058C7" w14:textId="2E22B4C5" w:rsidR="00E36155" w:rsidRDefault="00E36155" w:rsidP="00E36155">
      <w:pPr>
        <w:ind w:left="260" w:right="-20"/>
        <w:rPr>
          <w:b/>
          <w:noProof/>
        </w:rPr>
      </w:pPr>
      <w:r>
        <w:rPr>
          <w:b/>
          <w:noProof/>
        </w:rPr>
        <w:t>Affaire n°25A0004</w:t>
      </w:r>
    </w:p>
    <w:p w14:paraId="67904085" w14:textId="77777777" w:rsidR="00E36155" w:rsidRPr="00E36155" w:rsidRDefault="00E36155" w:rsidP="00E36155">
      <w:pPr>
        <w:ind w:left="260" w:right="-20"/>
        <w:rPr>
          <w:rFonts w:ascii="Cambria" w:eastAsia="Cambria" w:hAnsi="Cambria" w:cs="Cambria"/>
          <w:b/>
          <w:bCs/>
          <w:color w:val="000000"/>
          <w:sz w:val="32"/>
          <w:szCs w:val="32"/>
        </w:rPr>
      </w:pPr>
    </w:p>
    <w:p w14:paraId="05035EEF" w14:textId="77777777" w:rsidR="00E36155" w:rsidRDefault="00E36155" w:rsidP="00A71F32">
      <w:pPr>
        <w:pStyle w:val="Corpsdetexte"/>
        <w:spacing w:before="5"/>
        <w:rPr>
          <w:rFonts w:ascii="Arial" w:hAnsi="Arial"/>
          <w:sz w:val="16"/>
        </w:rPr>
      </w:pPr>
    </w:p>
    <w:p w14:paraId="201F637F" w14:textId="77777777" w:rsidR="00E72109" w:rsidRDefault="00E36155">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F38B7DB" w14:textId="77777777" w:rsidR="00E72109" w:rsidRDefault="00E72109">
      <w:pPr>
        <w:pStyle w:val="Corpsdetexte"/>
        <w:rPr>
          <w:b/>
        </w:rPr>
      </w:pPr>
    </w:p>
    <w:p w14:paraId="6DF239A7" w14:textId="77777777" w:rsidR="00E72109" w:rsidRDefault="00E3615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09AA77E" w14:textId="77777777" w:rsidR="00E72109" w:rsidRDefault="00E3615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184EEF" w14:textId="77777777" w:rsidR="00E72109" w:rsidRDefault="00E36155">
      <w:pPr>
        <w:pStyle w:val="Corpsdetexte"/>
        <w:spacing w:before="121"/>
        <w:ind w:left="1229"/>
      </w:pPr>
      <w:r>
        <w:rPr>
          <w:noProof/>
        </w:rPr>
        <mc:AlternateContent>
          <mc:Choice Requires="wps">
            <w:drawing>
              <wp:anchor distT="0" distB="0" distL="0" distR="0" simplePos="0" relativeHeight="15730176" behindDoc="0" locked="0" layoutInCell="1" allowOverlap="1" wp14:anchorId="34560358" wp14:editId="62CB0588">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7990F93" w14:textId="77777777" w:rsidR="00E72109" w:rsidRDefault="00E72109">
      <w:pPr>
        <w:pStyle w:val="Corpsdetexte"/>
      </w:pPr>
    </w:p>
    <w:p w14:paraId="75F75D28" w14:textId="77777777" w:rsidR="00E72109" w:rsidRDefault="00E36155">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1A025F3" wp14:editId="17DC9234">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DBDB0CF" w14:textId="77777777" w:rsidR="00E72109" w:rsidRDefault="00E72109">
      <w:pPr>
        <w:pStyle w:val="Corpsdetexte"/>
        <w:rPr>
          <w:i/>
        </w:rPr>
      </w:pPr>
    </w:p>
    <w:p w14:paraId="6134B09E" w14:textId="77777777" w:rsidR="00E72109" w:rsidRDefault="00E36155">
      <w:pPr>
        <w:pStyle w:val="Corpsdetexte"/>
        <w:spacing w:before="240"/>
        <w:ind w:left="1229"/>
      </w:pPr>
      <w:r>
        <w:rPr>
          <w:noProof/>
        </w:rPr>
        <mc:AlternateContent>
          <mc:Choice Requires="wps">
            <w:drawing>
              <wp:anchor distT="0" distB="0" distL="0" distR="0" simplePos="0" relativeHeight="15731200" behindDoc="0" locked="0" layoutInCell="1" allowOverlap="1" wp14:anchorId="03E18DD7" wp14:editId="7F0B266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D6878D0" w14:textId="77777777" w:rsidR="00E72109" w:rsidRDefault="00E72109">
      <w:pPr>
        <w:pStyle w:val="Corpsdetexte"/>
        <w:spacing w:before="4"/>
        <w:rPr>
          <w:sz w:val="21"/>
        </w:rPr>
      </w:pPr>
    </w:p>
    <w:p w14:paraId="6BEF8E1D" w14:textId="77777777" w:rsidR="00E72109" w:rsidRDefault="00E3615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2BE478" w14:textId="77777777" w:rsidR="00E72109" w:rsidRDefault="00E36155">
      <w:pPr>
        <w:spacing w:before="241"/>
        <w:ind w:left="331" w:right="706"/>
        <w:jc w:val="both"/>
        <w:rPr>
          <w:sz w:val="20"/>
        </w:rPr>
      </w:pPr>
      <w:r>
        <w:rPr>
          <w:b/>
          <w:sz w:val="20"/>
        </w:rPr>
        <w:t xml:space="preserve">Nom </w:t>
      </w:r>
      <w:r>
        <w:rPr>
          <w:b/>
          <w:sz w:val="20"/>
        </w:rPr>
        <w:t>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EE8CC34" w14:textId="77777777" w:rsidR="00E72109" w:rsidRDefault="00E3615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3EE9CFE" w14:textId="77777777" w:rsidR="00E72109" w:rsidRDefault="00E72109">
      <w:pPr>
        <w:pStyle w:val="Corpsdetexte"/>
        <w:rPr>
          <w:b/>
          <w:sz w:val="28"/>
        </w:rPr>
      </w:pPr>
    </w:p>
    <w:p w14:paraId="4409754B" w14:textId="77777777" w:rsidR="00E72109" w:rsidRDefault="00E72109">
      <w:pPr>
        <w:pStyle w:val="Corpsdetexte"/>
        <w:rPr>
          <w:b/>
          <w:sz w:val="28"/>
        </w:rPr>
      </w:pPr>
    </w:p>
    <w:p w14:paraId="39E5A0DA" w14:textId="77777777" w:rsidR="00E72109" w:rsidRDefault="00E72109">
      <w:pPr>
        <w:pStyle w:val="Corpsdetexte"/>
        <w:spacing w:before="10"/>
        <w:rPr>
          <w:b/>
          <w:sz w:val="25"/>
        </w:rPr>
      </w:pPr>
    </w:p>
    <w:p w14:paraId="3958A689" w14:textId="77777777" w:rsidR="00E72109" w:rsidRDefault="00E3615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8F9995C" w14:textId="77777777" w:rsidR="00E72109" w:rsidRDefault="00E72109">
      <w:pPr>
        <w:pStyle w:val="Corpsdetexte"/>
        <w:spacing w:before="8"/>
        <w:rPr>
          <w:b/>
          <w:sz w:val="41"/>
        </w:rPr>
      </w:pPr>
    </w:p>
    <w:p w14:paraId="3A7D0BC1" w14:textId="77777777" w:rsidR="00E72109" w:rsidRDefault="00E3615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A38C0D4" w14:textId="77777777" w:rsidR="00E72109" w:rsidRDefault="00E72109">
      <w:pPr>
        <w:pStyle w:val="Corpsdetexte"/>
        <w:spacing w:before="1"/>
        <w:rPr>
          <w:b/>
          <w:sz w:val="38"/>
        </w:rPr>
      </w:pPr>
    </w:p>
    <w:p w14:paraId="1E4A7D6E" w14:textId="77777777" w:rsidR="00E72109" w:rsidRDefault="00E3615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ABA9478" w14:textId="77777777" w:rsidR="00E72109" w:rsidRDefault="00E72109">
      <w:pPr>
        <w:pStyle w:val="Corpsdetexte"/>
        <w:spacing w:before="9"/>
        <w:rPr>
          <w:b/>
          <w:sz w:val="41"/>
        </w:rPr>
      </w:pPr>
    </w:p>
    <w:p w14:paraId="52DE7936" w14:textId="77777777" w:rsidR="00E72109" w:rsidRDefault="00E36155">
      <w:pPr>
        <w:ind w:left="331" w:right="707"/>
        <w:jc w:val="both"/>
        <w:rPr>
          <w:b/>
          <w:sz w:val="20"/>
        </w:rPr>
      </w:pPr>
      <w:r>
        <w:rPr>
          <w:b/>
          <w:sz w:val="20"/>
        </w:rPr>
        <w:t xml:space="preserve">Numéro SIRET, à défaut, un numéro d’identification européen ou </w:t>
      </w:r>
      <w:r>
        <w:rPr>
          <w:b/>
          <w:sz w:val="20"/>
        </w:rPr>
        <w:t>international ou propre au pays d’origine de l’opérateur économique issu d’un répertoire figurant dans la liste des ICD</w:t>
      </w:r>
      <w:r>
        <w:rPr>
          <w:b/>
          <w:color w:val="0000FF"/>
          <w:sz w:val="20"/>
        </w:rPr>
        <w:t xml:space="preserve"> </w:t>
      </w:r>
      <w:r>
        <w:rPr>
          <w:b/>
          <w:sz w:val="20"/>
        </w:rPr>
        <w:t>:</w:t>
      </w:r>
    </w:p>
    <w:p w14:paraId="3BDD009B" w14:textId="77777777" w:rsidR="00E72109" w:rsidRDefault="00E72109">
      <w:pPr>
        <w:pStyle w:val="Corpsdetexte"/>
        <w:rPr>
          <w:b/>
        </w:rPr>
      </w:pPr>
    </w:p>
    <w:p w14:paraId="286D1B0B" w14:textId="77777777" w:rsidR="00E72109" w:rsidRDefault="00E72109">
      <w:pPr>
        <w:pStyle w:val="Corpsdetexte"/>
        <w:spacing w:before="2"/>
        <w:rPr>
          <w:b/>
          <w:sz w:val="17"/>
        </w:rPr>
      </w:pPr>
    </w:p>
    <w:p w14:paraId="7CB33B93" w14:textId="77777777" w:rsidR="00E72109" w:rsidRDefault="00E3615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3017AA8" w14:textId="77777777" w:rsidR="00E72109" w:rsidRDefault="00E72109">
      <w:pPr>
        <w:pStyle w:val="Corpsdetexte"/>
        <w:spacing w:before="1"/>
        <w:rPr>
          <w:b/>
          <w:sz w:val="40"/>
        </w:rPr>
      </w:pPr>
    </w:p>
    <w:p w14:paraId="6ACB2312" w14:textId="77777777" w:rsidR="00E72109" w:rsidRDefault="00E3615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E0D518C" w14:textId="77777777" w:rsidR="00E72109" w:rsidRDefault="00E72109">
      <w:pPr>
        <w:rPr>
          <w:sz w:val="20"/>
        </w:rPr>
        <w:sectPr w:rsidR="00E72109" w:rsidSect="00A60DF3">
          <w:footerReference w:type="default" r:id="rId22"/>
          <w:pgSz w:w="11910" w:h="16850"/>
          <w:pgMar w:top="1440" w:right="140" w:bottom="1220" w:left="520" w:header="0" w:footer="1036" w:gutter="0"/>
          <w:pgNumType w:start="1"/>
          <w:cols w:space="720"/>
        </w:sectPr>
      </w:pPr>
    </w:p>
    <w:p w14:paraId="2FFE108C" w14:textId="77777777" w:rsidR="00E72109" w:rsidRDefault="00E3615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CD968A" w14:textId="77777777" w:rsidR="00E72109" w:rsidRDefault="00E72109">
      <w:pPr>
        <w:pStyle w:val="Corpsdetexte"/>
        <w:spacing w:before="4"/>
        <w:rPr>
          <w:b/>
          <w:sz w:val="37"/>
        </w:rPr>
      </w:pPr>
    </w:p>
    <w:p w14:paraId="2A14F125" w14:textId="77777777" w:rsidR="00E72109" w:rsidRDefault="00E3615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xml:space="preserve">, adresse électronique, numéros de téléphone et de télécopie, numéro </w:t>
      </w:r>
      <w:r>
        <w:rPr>
          <w:b/>
          <w:sz w:val="20"/>
        </w:rPr>
        <w:t>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073D716" w14:textId="77777777" w:rsidR="00E72109" w:rsidRDefault="00E72109">
      <w:pPr>
        <w:pStyle w:val="Corpsdetexte"/>
        <w:rPr>
          <w:b/>
        </w:rPr>
      </w:pPr>
    </w:p>
    <w:p w14:paraId="770F14C5" w14:textId="77777777" w:rsidR="00E72109" w:rsidRDefault="00E72109">
      <w:pPr>
        <w:pStyle w:val="Corpsdetexte"/>
        <w:spacing w:before="8"/>
        <w:rPr>
          <w:b/>
          <w:sz w:val="14"/>
        </w:rPr>
      </w:pPr>
    </w:p>
    <w:p w14:paraId="189CC919" w14:textId="77777777" w:rsidR="00E72109" w:rsidRDefault="00E36155">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1DB88F1" w14:textId="77777777" w:rsidR="00E72109" w:rsidRDefault="00E72109">
      <w:pPr>
        <w:pStyle w:val="Corpsdetexte"/>
        <w:spacing w:before="8"/>
        <w:rPr>
          <w:b/>
          <w:sz w:val="41"/>
        </w:rPr>
      </w:pPr>
    </w:p>
    <w:p w14:paraId="6E215C9D" w14:textId="77777777" w:rsidR="00E72109" w:rsidRDefault="00E36155">
      <w:pPr>
        <w:ind w:left="331"/>
        <w:rPr>
          <w:b/>
          <w:sz w:val="20"/>
        </w:rPr>
      </w:pPr>
      <w:bookmarkStart w:id="1" w:name="Adresses_postale_et_du_siège_social_(s"/>
      <w:bookmarkEnd w:id="1"/>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0EAF5CA" w14:textId="77777777" w:rsidR="00E72109" w:rsidRDefault="00E72109">
      <w:pPr>
        <w:pStyle w:val="Corpsdetexte"/>
        <w:spacing w:before="8"/>
        <w:rPr>
          <w:b/>
          <w:sz w:val="41"/>
        </w:rPr>
      </w:pPr>
    </w:p>
    <w:p w14:paraId="20E3F883" w14:textId="77777777" w:rsidR="00E72109" w:rsidRDefault="00E36155">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4C180EB" w14:textId="77777777" w:rsidR="00E72109" w:rsidRDefault="00E72109">
      <w:pPr>
        <w:pStyle w:val="Corpsdetexte"/>
        <w:rPr>
          <w:b/>
          <w:sz w:val="28"/>
        </w:rPr>
      </w:pPr>
    </w:p>
    <w:p w14:paraId="6E7BB493" w14:textId="77777777" w:rsidR="00E72109" w:rsidRDefault="00E72109">
      <w:pPr>
        <w:pStyle w:val="Corpsdetexte"/>
        <w:spacing w:before="7"/>
        <w:rPr>
          <w:b/>
          <w:sz w:val="26"/>
        </w:rPr>
      </w:pPr>
    </w:p>
    <w:p w14:paraId="1ACB5940" w14:textId="77777777" w:rsidR="00E72109" w:rsidRDefault="00E36155">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62BAAD2" w14:textId="77777777" w:rsidR="00E72109" w:rsidRDefault="00E72109">
      <w:pPr>
        <w:pStyle w:val="Corpsdetexte"/>
        <w:rPr>
          <w:b/>
          <w:sz w:val="28"/>
        </w:rPr>
      </w:pPr>
    </w:p>
    <w:p w14:paraId="5444E11A" w14:textId="77777777" w:rsidR="00E72109" w:rsidRDefault="00E72109">
      <w:pPr>
        <w:pStyle w:val="Corpsdetexte"/>
        <w:spacing w:before="7"/>
        <w:rPr>
          <w:b/>
          <w:sz w:val="26"/>
        </w:rPr>
      </w:pPr>
    </w:p>
    <w:p w14:paraId="717C7FBA" w14:textId="77777777" w:rsidR="00E72109" w:rsidRDefault="00E36155">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03D083E" w14:textId="77777777" w:rsidR="00E72109" w:rsidRDefault="00E72109">
      <w:pPr>
        <w:pStyle w:val="Corpsdetexte"/>
        <w:rPr>
          <w:b/>
        </w:rPr>
      </w:pPr>
    </w:p>
    <w:p w14:paraId="50720E29" w14:textId="77777777" w:rsidR="00E72109" w:rsidRDefault="00E72109">
      <w:pPr>
        <w:pStyle w:val="Corpsdetexte"/>
        <w:spacing w:before="5"/>
        <w:rPr>
          <w:b/>
          <w:sz w:val="17"/>
        </w:rPr>
      </w:pPr>
    </w:p>
    <w:p w14:paraId="42961A5A" w14:textId="77777777" w:rsidR="00E72109" w:rsidRDefault="00E3615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37DD846" w14:textId="77777777" w:rsidR="00E72109" w:rsidRDefault="00E72109">
      <w:pPr>
        <w:pStyle w:val="Corpsdetexte"/>
        <w:spacing w:before="12"/>
        <w:rPr>
          <w:sz w:val="39"/>
        </w:rPr>
      </w:pPr>
    </w:p>
    <w:p w14:paraId="5DDEA648" w14:textId="77777777" w:rsidR="00E72109" w:rsidRDefault="00E3615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19E027B" w14:textId="77777777" w:rsidR="00E72109" w:rsidRDefault="00E3615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5D1F8DB" w14:textId="77777777" w:rsidR="00E72109" w:rsidRDefault="00E72109">
      <w:pPr>
        <w:pStyle w:val="Corpsdetexte"/>
        <w:rPr>
          <w:i/>
          <w:sz w:val="24"/>
        </w:rPr>
      </w:pPr>
    </w:p>
    <w:p w14:paraId="4344D109" w14:textId="77777777" w:rsidR="00E72109" w:rsidRDefault="00E72109">
      <w:pPr>
        <w:pStyle w:val="Corpsdetexte"/>
        <w:rPr>
          <w:i/>
          <w:sz w:val="30"/>
        </w:rPr>
      </w:pPr>
    </w:p>
    <w:p w14:paraId="42141A30" w14:textId="77777777" w:rsidR="00E72109" w:rsidRDefault="00E36155">
      <w:pPr>
        <w:pStyle w:val="Corpsdetexte"/>
        <w:spacing w:before="1"/>
        <w:ind w:left="332" w:right="707"/>
        <w:jc w:val="both"/>
      </w:pPr>
      <w:r>
        <w:rPr>
          <w:b/>
        </w:rPr>
        <w:t xml:space="preserve">Le sous-traitant est-il une micro, une petite ou une moyenne entreprise </w:t>
      </w:r>
      <w:r>
        <w:t xml:space="preserve">au sens de la </w:t>
      </w:r>
      <w:hyperlink r:id="rId23">
        <w:r>
          <w:rPr>
            <w:color w:val="0000FF"/>
            <w:u w:val="single" w:color="0000FF"/>
          </w:rPr>
          <w:t>recommandation</w:t>
        </w:r>
      </w:hyperlink>
      <w:r>
        <w:rPr>
          <w:color w:val="0000FF"/>
          <w:spacing w:val="80"/>
        </w:rPr>
        <w:t xml:space="preserve"> </w:t>
      </w:r>
      <w:hyperlink r:id="rId2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83D8E10" w14:textId="77777777" w:rsidR="00E72109" w:rsidRDefault="00E72109">
      <w:pPr>
        <w:pStyle w:val="Corpsdetexte"/>
        <w:spacing w:before="12"/>
        <w:rPr>
          <w:sz w:val="12"/>
        </w:rPr>
      </w:pPr>
    </w:p>
    <w:p w14:paraId="0C7FC180" w14:textId="77777777" w:rsidR="00E72109" w:rsidRDefault="00E36155">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9CC36B2" wp14:editId="5A5B346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7F59F1D" wp14:editId="24E623FB">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C2EFC22" w14:textId="77777777" w:rsidR="00E72109" w:rsidRDefault="00E72109">
      <w:pPr>
        <w:sectPr w:rsidR="00E72109">
          <w:pgSz w:w="11910" w:h="16850"/>
          <w:pgMar w:top="1440" w:right="140" w:bottom="1220" w:left="520" w:header="0" w:footer="1036" w:gutter="0"/>
          <w:cols w:space="720"/>
        </w:sectPr>
      </w:pPr>
    </w:p>
    <w:p w14:paraId="518B5368" w14:textId="77777777" w:rsidR="00E72109" w:rsidRDefault="00E3615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90B9951" w14:textId="77777777" w:rsidR="00E72109" w:rsidRDefault="00E72109">
      <w:pPr>
        <w:pStyle w:val="Corpsdetexte"/>
        <w:spacing w:before="11"/>
        <w:rPr>
          <w:sz w:val="12"/>
        </w:rPr>
      </w:pPr>
    </w:p>
    <w:p w14:paraId="7D059EC6" w14:textId="77777777" w:rsidR="00E72109" w:rsidRDefault="00E36155">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2BFF252F" wp14:editId="76423D1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62F4E7C" wp14:editId="3FE2D9DE">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BA916C7" w14:textId="77777777" w:rsidR="00E72109" w:rsidRDefault="00E72109">
      <w:pPr>
        <w:pStyle w:val="Corpsdetexte"/>
      </w:pPr>
    </w:p>
    <w:p w14:paraId="00DBAC16" w14:textId="77777777" w:rsidR="00E72109" w:rsidRDefault="00E72109">
      <w:pPr>
        <w:pStyle w:val="Corpsdetexte"/>
        <w:spacing w:before="13"/>
        <w:rPr>
          <w:sz w:val="19"/>
        </w:rPr>
      </w:pPr>
    </w:p>
    <w:p w14:paraId="066568AA" w14:textId="77777777" w:rsidR="00E72109" w:rsidRDefault="00E3615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B6CFCB9" w14:textId="77777777" w:rsidR="00E72109" w:rsidRDefault="00E3615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F284F09" w14:textId="77777777" w:rsidR="00E72109" w:rsidRDefault="00E72109">
      <w:pPr>
        <w:pStyle w:val="Corpsdetexte"/>
        <w:rPr>
          <w:i/>
        </w:rPr>
      </w:pPr>
    </w:p>
    <w:p w14:paraId="686CD03A" w14:textId="77777777" w:rsidR="00E72109" w:rsidRDefault="00E3615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17D379C" w14:textId="77777777" w:rsidR="00E72109" w:rsidRDefault="00E72109">
      <w:pPr>
        <w:pStyle w:val="Corpsdetexte"/>
        <w:spacing w:before="1"/>
        <w:rPr>
          <w:sz w:val="40"/>
        </w:rPr>
      </w:pPr>
    </w:p>
    <w:p w14:paraId="2BCB1CC9" w14:textId="77777777" w:rsidR="00E72109" w:rsidRDefault="00E3615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A1C1EF1" w14:textId="77777777" w:rsidR="00E72109" w:rsidRDefault="00E72109">
      <w:pPr>
        <w:pStyle w:val="Corpsdetexte"/>
        <w:spacing w:before="13"/>
        <w:rPr>
          <w:sz w:val="19"/>
        </w:rPr>
      </w:pPr>
    </w:p>
    <w:p w14:paraId="13DBC7D0" w14:textId="77777777" w:rsidR="00E72109" w:rsidRDefault="00E36155">
      <w:pPr>
        <w:ind w:left="331"/>
        <w:rPr>
          <w:sz w:val="20"/>
        </w:rPr>
      </w:pPr>
      <w:r>
        <w:rPr>
          <w:b/>
          <w:sz w:val="20"/>
        </w:rPr>
        <w:t xml:space="preserve">Le sous-traitant est autorisé à traiter les données à caractère personnel nécessaires pour fournir le ou les service(s) suivant(s) </w:t>
      </w:r>
      <w:r>
        <w:rPr>
          <w:sz w:val="20"/>
        </w:rPr>
        <w:t>: ……………</w:t>
      </w:r>
    </w:p>
    <w:p w14:paraId="718D3C3E" w14:textId="77777777" w:rsidR="00E72109" w:rsidRDefault="00E72109">
      <w:pPr>
        <w:pStyle w:val="Corpsdetexte"/>
        <w:spacing w:before="12"/>
        <w:rPr>
          <w:sz w:val="19"/>
        </w:rPr>
      </w:pPr>
    </w:p>
    <w:p w14:paraId="524D13E1" w14:textId="77777777" w:rsidR="00E72109" w:rsidRDefault="00E3615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7200743B" w14:textId="77777777" w:rsidR="00E72109" w:rsidRDefault="00E72109">
      <w:pPr>
        <w:pStyle w:val="Corpsdetexte"/>
        <w:rPr>
          <w:sz w:val="40"/>
        </w:rPr>
      </w:pPr>
    </w:p>
    <w:p w14:paraId="1677DEF1" w14:textId="77777777" w:rsidR="00E72109" w:rsidRDefault="00E3615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FB07F6C" w14:textId="77777777" w:rsidR="00E72109" w:rsidRDefault="00E72109">
      <w:pPr>
        <w:pStyle w:val="Corpsdetexte"/>
        <w:rPr>
          <w:sz w:val="28"/>
        </w:rPr>
      </w:pPr>
    </w:p>
    <w:p w14:paraId="01150ABC" w14:textId="77777777" w:rsidR="00E72109" w:rsidRDefault="00E72109">
      <w:pPr>
        <w:pStyle w:val="Corpsdetexte"/>
        <w:rPr>
          <w:sz w:val="28"/>
        </w:rPr>
      </w:pPr>
    </w:p>
    <w:p w14:paraId="1F498020" w14:textId="77777777" w:rsidR="00E72109" w:rsidRDefault="00E72109">
      <w:pPr>
        <w:pStyle w:val="Corpsdetexte"/>
        <w:spacing w:before="1"/>
        <w:rPr>
          <w:sz w:val="24"/>
        </w:rPr>
      </w:pPr>
    </w:p>
    <w:p w14:paraId="61C51D72" w14:textId="77777777" w:rsidR="00E72109" w:rsidRDefault="00E3615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207913D" w14:textId="77777777" w:rsidR="00E72109" w:rsidRDefault="00E72109">
      <w:pPr>
        <w:pStyle w:val="Corpsdetexte"/>
      </w:pPr>
    </w:p>
    <w:p w14:paraId="575BCC31" w14:textId="77777777" w:rsidR="00E72109" w:rsidRDefault="00E3615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7B55761" w14:textId="77777777" w:rsidR="00E72109" w:rsidRDefault="00E36155">
      <w:pPr>
        <w:pStyle w:val="Corpsdetexte"/>
        <w:ind w:left="898" w:right="580" w:firstLine="331"/>
      </w:pPr>
      <w:r>
        <w:rPr>
          <w:noProof/>
        </w:rPr>
        <mc:AlternateContent>
          <mc:Choice Requires="wps">
            <w:drawing>
              <wp:anchor distT="0" distB="0" distL="0" distR="0" simplePos="0" relativeHeight="15733760" behindDoc="0" locked="0" layoutInCell="1" allowOverlap="1" wp14:anchorId="7CCCE5EC" wp14:editId="5B9D8B7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 xml:space="preserve">présente des garanties </w:t>
      </w:r>
      <w:r>
        <w:t>suffisantes pour la mise en œuvre de mesures techniques et organisationnelles propres à assurer la protection des données personnelles ;</w:t>
      </w:r>
    </w:p>
    <w:p w14:paraId="02E60D71" w14:textId="77777777" w:rsidR="00E72109" w:rsidRDefault="00E72109">
      <w:pPr>
        <w:pStyle w:val="Corpsdetexte"/>
        <w:spacing w:before="12"/>
        <w:rPr>
          <w:sz w:val="12"/>
        </w:rPr>
      </w:pPr>
    </w:p>
    <w:p w14:paraId="4E9E5C6D" w14:textId="77777777" w:rsidR="00E72109" w:rsidRDefault="00E36155">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5FD24E2" wp14:editId="1B7CD03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9"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0"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C4C9A2B" w14:textId="77777777" w:rsidR="00E72109" w:rsidRDefault="00E72109">
      <w:pPr>
        <w:pStyle w:val="Corpsdetexte"/>
        <w:spacing w:before="13"/>
        <w:rPr>
          <w:sz w:val="39"/>
        </w:rPr>
      </w:pPr>
    </w:p>
    <w:p w14:paraId="11C32290" w14:textId="77777777" w:rsidR="00E72109" w:rsidRDefault="00E3615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611B7F9" w14:textId="77777777" w:rsidR="00E72109" w:rsidRDefault="00E72109">
      <w:pPr>
        <w:rPr>
          <w:sz w:val="20"/>
        </w:rPr>
        <w:sectPr w:rsidR="00E72109">
          <w:pgSz w:w="11910" w:h="16850"/>
          <w:pgMar w:top="1160" w:right="140" w:bottom="1220" w:left="520" w:header="0" w:footer="1036" w:gutter="0"/>
          <w:cols w:space="720"/>
        </w:sectPr>
      </w:pPr>
    </w:p>
    <w:p w14:paraId="70CB6DC6" w14:textId="77777777" w:rsidR="00E72109" w:rsidRDefault="00E3615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73F261D" w14:textId="77777777" w:rsidR="00E72109" w:rsidRDefault="00E72109">
      <w:pPr>
        <w:pStyle w:val="Corpsdetexte"/>
        <w:rPr>
          <w:b/>
        </w:rPr>
      </w:pPr>
    </w:p>
    <w:p w14:paraId="5CA5F0A3" w14:textId="77777777" w:rsidR="00E72109" w:rsidRDefault="00E3615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0D8FB4" w14:textId="77777777" w:rsidR="00E72109" w:rsidRDefault="00E72109">
      <w:pPr>
        <w:pStyle w:val="Corpsdetexte"/>
        <w:spacing w:before="1"/>
        <w:rPr>
          <w:sz w:val="40"/>
        </w:rPr>
      </w:pPr>
    </w:p>
    <w:p w14:paraId="544EDB35" w14:textId="77777777" w:rsidR="00E72109" w:rsidRDefault="00E36155">
      <w:pPr>
        <w:pStyle w:val="Corpsdetexte"/>
        <w:ind w:left="331" w:right="708"/>
        <w:jc w:val="both"/>
      </w:pPr>
      <w:r>
        <w:t xml:space="preserve">Dans le cas où le </w:t>
      </w:r>
      <w:r>
        <w:t>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3C72E4" w14:textId="77777777" w:rsidR="00E72109" w:rsidRDefault="00E72109">
      <w:pPr>
        <w:pStyle w:val="Corpsdetexte"/>
        <w:spacing w:before="10"/>
        <w:rPr>
          <w:sz w:val="19"/>
        </w:rPr>
      </w:pPr>
    </w:p>
    <w:p w14:paraId="5A109195" w14:textId="77777777" w:rsidR="00E72109" w:rsidRDefault="00E3615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8ADEB9A" w14:textId="77777777" w:rsidR="00E72109" w:rsidRDefault="00E3615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334510E" w14:textId="77777777" w:rsidR="00E72109" w:rsidRDefault="00E3615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19166553" w14:textId="77777777" w:rsidR="00E72109" w:rsidRDefault="00E3615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B39CF76" w14:textId="77777777" w:rsidR="00E72109" w:rsidRDefault="00E72109">
      <w:pPr>
        <w:pStyle w:val="Corpsdetexte"/>
        <w:spacing w:before="8"/>
        <w:rPr>
          <w:sz w:val="28"/>
        </w:rPr>
      </w:pPr>
    </w:p>
    <w:p w14:paraId="43D89F15" w14:textId="77777777" w:rsidR="00E72109" w:rsidRDefault="00E3615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2">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5BD1D3" w14:textId="77777777" w:rsidR="00E72109" w:rsidRDefault="00E3615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58D8CC1" w14:textId="77777777" w:rsidR="00E72109" w:rsidRDefault="00E3615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425DA0AE" w14:textId="77777777" w:rsidR="00E72109" w:rsidRDefault="00E72109">
      <w:pPr>
        <w:pStyle w:val="Corpsdetexte"/>
        <w:spacing w:before="11"/>
        <w:rPr>
          <w:sz w:val="28"/>
        </w:rPr>
      </w:pPr>
    </w:p>
    <w:p w14:paraId="1CEA0183" w14:textId="77777777" w:rsidR="00E72109" w:rsidRDefault="00E3615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848D14F" w14:textId="77777777" w:rsidR="00E72109" w:rsidRDefault="00E72109">
      <w:pPr>
        <w:pStyle w:val="Corpsdetexte"/>
        <w:rPr>
          <w:sz w:val="28"/>
        </w:rPr>
      </w:pPr>
    </w:p>
    <w:p w14:paraId="7C92B1EA" w14:textId="77777777" w:rsidR="00E72109" w:rsidRDefault="00E72109">
      <w:pPr>
        <w:pStyle w:val="Corpsdetexte"/>
        <w:rPr>
          <w:sz w:val="28"/>
        </w:rPr>
      </w:pPr>
    </w:p>
    <w:p w14:paraId="22C065A1" w14:textId="77777777" w:rsidR="00E72109" w:rsidRDefault="00E72109">
      <w:pPr>
        <w:pStyle w:val="Corpsdetexte"/>
        <w:rPr>
          <w:sz w:val="28"/>
        </w:rPr>
      </w:pPr>
    </w:p>
    <w:p w14:paraId="4A07A2A3" w14:textId="77777777" w:rsidR="00E72109" w:rsidRDefault="00E72109">
      <w:pPr>
        <w:pStyle w:val="Corpsdetexte"/>
        <w:rPr>
          <w:sz w:val="28"/>
        </w:rPr>
      </w:pPr>
    </w:p>
    <w:p w14:paraId="21F71631" w14:textId="77777777" w:rsidR="00E72109" w:rsidRDefault="00E72109">
      <w:pPr>
        <w:pStyle w:val="Corpsdetexte"/>
        <w:spacing w:before="1"/>
        <w:rPr>
          <w:sz w:val="28"/>
        </w:rPr>
      </w:pPr>
    </w:p>
    <w:p w14:paraId="1F1B1A83" w14:textId="77777777" w:rsidR="00E72109" w:rsidRDefault="00E3615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DD4DCB8" w14:textId="77777777" w:rsidR="00E72109" w:rsidRDefault="00E3615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A24637A" w14:textId="77777777" w:rsidR="00E72109" w:rsidRDefault="00E72109">
      <w:pPr>
        <w:pStyle w:val="Corpsdetexte"/>
        <w:spacing w:before="12"/>
        <w:rPr>
          <w:i/>
          <w:sz w:val="12"/>
        </w:rPr>
      </w:pPr>
    </w:p>
    <w:p w14:paraId="0108F0B4" w14:textId="77777777" w:rsidR="00E72109" w:rsidRDefault="00E36155">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E4C86DA" wp14:editId="78DE2DD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5ADD" wp14:editId="4FB4B98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F06D167" w14:textId="77777777" w:rsidR="00E72109" w:rsidRDefault="00E72109">
      <w:pPr>
        <w:pStyle w:val="Corpsdetexte"/>
      </w:pPr>
    </w:p>
    <w:p w14:paraId="539C361C" w14:textId="77777777" w:rsidR="00E72109" w:rsidRDefault="00E72109">
      <w:pPr>
        <w:pStyle w:val="Corpsdetexte"/>
        <w:spacing w:before="2"/>
      </w:pPr>
    </w:p>
    <w:p w14:paraId="2AD49F5F" w14:textId="77777777" w:rsidR="00E72109" w:rsidRDefault="00E3615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9F2D920" w14:textId="77777777" w:rsidR="00E72109" w:rsidRDefault="00E72109">
      <w:pPr>
        <w:pStyle w:val="Corpsdetexte"/>
        <w:spacing w:before="13"/>
        <w:rPr>
          <w:b/>
          <w:sz w:val="19"/>
        </w:rPr>
      </w:pPr>
    </w:p>
    <w:p w14:paraId="348083C2" w14:textId="77777777" w:rsidR="00E72109" w:rsidRDefault="00E3615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14B68DE" w14:textId="77777777" w:rsidR="00E72109" w:rsidRDefault="00E3615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02D9C1" w14:textId="77777777" w:rsidR="00E72109" w:rsidRDefault="00E72109">
      <w:pPr>
        <w:pStyle w:val="Corpsdetexte"/>
        <w:rPr>
          <w:i/>
          <w:sz w:val="24"/>
        </w:rPr>
      </w:pPr>
    </w:p>
    <w:p w14:paraId="59687111" w14:textId="77777777" w:rsidR="00E72109" w:rsidRDefault="00E3615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6C67C9C" w14:textId="77777777" w:rsidR="00E72109" w:rsidRDefault="00E72109">
      <w:pPr>
        <w:spacing w:line="720" w:lineRule="auto"/>
        <w:rPr>
          <w:sz w:val="20"/>
        </w:rPr>
        <w:sectPr w:rsidR="00E72109">
          <w:pgSz w:w="11910" w:h="16850"/>
          <w:pgMar w:top="1440" w:right="140" w:bottom="1220" w:left="520" w:header="0" w:footer="1036" w:gutter="0"/>
          <w:cols w:space="720"/>
        </w:sectPr>
      </w:pPr>
    </w:p>
    <w:p w14:paraId="57A72192" w14:textId="77777777" w:rsidR="00E72109" w:rsidRDefault="00E3615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1BFC105" w14:textId="77777777" w:rsidR="00E72109" w:rsidRDefault="00E3615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45CB4A1" w14:textId="77777777" w:rsidR="00E72109" w:rsidRDefault="00E72109">
      <w:pPr>
        <w:pStyle w:val="Corpsdetexte"/>
        <w:spacing w:before="13"/>
        <w:rPr>
          <w:i/>
          <w:sz w:val="17"/>
        </w:rPr>
      </w:pPr>
    </w:p>
    <w:p w14:paraId="238A8032" w14:textId="77777777" w:rsidR="00E72109" w:rsidRDefault="00E36155">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33F84BB" wp14:editId="16D3D55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7AC81E2" wp14:editId="0FFFB10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364D3CF" w14:textId="77777777" w:rsidR="00E72109" w:rsidRDefault="00E72109">
      <w:pPr>
        <w:pStyle w:val="Corpsdetexte"/>
        <w:spacing w:before="1"/>
      </w:pPr>
    </w:p>
    <w:p w14:paraId="1E1E7748" w14:textId="77777777" w:rsidR="00E72109" w:rsidRDefault="00E3615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1D2B8C9" w14:textId="77777777" w:rsidR="00E72109" w:rsidRDefault="00E72109">
      <w:pPr>
        <w:pStyle w:val="Corpsdetexte"/>
        <w:rPr>
          <w:b/>
        </w:rPr>
      </w:pPr>
    </w:p>
    <w:p w14:paraId="5C07B043" w14:textId="77777777" w:rsidR="00E72109" w:rsidRDefault="00E3615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E01F1DA" w14:textId="77777777" w:rsidR="00E72109" w:rsidRDefault="00E72109">
      <w:pPr>
        <w:pStyle w:val="Corpsdetexte"/>
      </w:pPr>
    </w:p>
    <w:p w14:paraId="1BA8072C" w14:textId="77777777" w:rsidR="00E72109" w:rsidRDefault="00E3615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27E7B2" w14:textId="77777777" w:rsidR="00E72109" w:rsidRDefault="00E72109">
      <w:pPr>
        <w:pStyle w:val="Corpsdetexte"/>
        <w:spacing w:before="10"/>
        <w:rPr>
          <w:sz w:val="28"/>
        </w:rPr>
      </w:pPr>
    </w:p>
    <w:p w14:paraId="4DF060CB" w14:textId="77777777" w:rsidR="00E72109" w:rsidRDefault="00E3615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9BE3061" w14:textId="77777777" w:rsidR="00E72109" w:rsidRDefault="00E72109">
      <w:pPr>
        <w:pStyle w:val="Corpsdetexte"/>
        <w:rPr>
          <w:b/>
        </w:rPr>
      </w:pPr>
    </w:p>
    <w:p w14:paraId="3052AA8B" w14:textId="77777777" w:rsidR="00E72109" w:rsidRDefault="00E3615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E655DE6" w14:textId="77777777" w:rsidR="00E72109" w:rsidRDefault="00E72109">
      <w:pPr>
        <w:pStyle w:val="Corpsdetexte"/>
        <w:spacing w:before="13"/>
        <w:rPr>
          <w:sz w:val="19"/>
        </w:rPr>
      </w:pPr>
    </w:p>
    <w:p w14:paraId="41D044BA" w14:textId="77777777" w:rsidR="00E72109" w:rsidRDefault="00E3615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DE97D4B" w14:textId="77777777" w:rsidR="00E72109" w:rsidRDefault="00E36155">
      <w:pPr>
        <w:pStyle w:val="Paragraphedeliste"/>
        <w:numPr>
          <w:ilvl w:val="1"/>
          <w:numId w:val="3"/>
        </w:numPr>
        <w:tabs>
          <w:tab w:val="left" w:pos="1258"/>
        </w:tabs>
        <w:spacing w:line="276" w:lineRule="exact"/>
        <w:ind w:left="1258"/>
        <w:rPr>
          <w:sz w:val="20"/>
        </w:rPr>
      </w:pPr>
      <w:r>
        <w:rPr>
          <w:spacing w:val="-6"/>
          <w:sz w:val="20"/>
        </w:rPr>
        <w:t>……………………………………………………………………………………</w:t>
      </w:r>
    </w:p>
    <w:p w14:paraId="31788B67" w14:textId="77777777" w:rsidR="00E72109" w:rsidRDefault="00E36155">
      <w:pPr>
        <w:pStyle w:val="Paragraphedeliste"/>
        <w:numPr>
          <w:ilvl w:val="1"/>
          <w:numId w:val="3"/>
        </w:numPr>
        <w:tabs>
          <w:tab w:val="left" w:pos="1258"/>
        </w:tabs>
        <w:spacing w:before="1" w:line="277" w:lineRule="exact"/>
        <w:ind w:left="1258"/>
        <w:rPr>
          <w:sz w:val="20"/>
        </w:rPr>
      </w:pPr>
      <w:r>
        <w:rPr>
          <w:spacing w:val="-6"/>
          <w:sz w:val="20"/>
        </w:rPr>
        <w:t>……………………………………………………………………………………</w:t>
      </w:r>
    </w:p>
    <w:p w14:paraId="7888AA48" w14:textId="77777777" w:rsidR="00E72109" w:rsidRDefault="00E36155">
      <w:pPr>
        <w:pStyle w:val="Paragraphedeliste"/>
        <w:numPr>
          <w:ilvl w:val="1"/>
          <w:numId w:val="3"/>
        </w:numPr>
        <w:tabs>
          <w:tab w:val="left" w:pos="1259"/>
        </w:tabs>
        <w:spacing w:line="277" w:lineRule="exact"/>
        <w:ind w:left="1259"/>
        <w:rPr>
          <w:sz w:val="20"/>
        </w:rPr>
      </w:pPr>
      <w:r>
        <w:rPr>
          <w:spacing w:val="-6"/>
          <w:sz w:val="20"/>
        </w:rPr>
        <w:t>……………………………………………………………………………………</w:t>
      </w:r>
    </w:p>
    <w:p w14:paraId="2DF99161" w14:textId="77777777" w:rsidR="00E72109" w:rsidRDefault="00E36155">
      <w:pPr>
        <w:pStyle w:val="Paragraphedeliste"/>
        <w:numPr>
          <w:ilvl w:val="1"/>
          <w:numId w:val="3"/>
        </w:numPr>
        <w:tabs>
          <w:tab w:val="left" w:pos="1259"/>
        </w:tabs>
        <w:spacing w:before="1" w:line="277" w:lineRule="exact"/>
        <w:ind w:left="1259"/>
        <w:rPr>
          <w:sz w:val="20"/>
        </w:rPr>
      </w:pPr>
      <w:r>
        <w:rPr>
          <w:spacing w:val="-6"/>
          <w:sz w:val="20"/>
        </w:rPr>
        <w:t>……………………………………………………………………………………</w:t>
      </w:r>
    </w:p>
    <w:p w14:paraId="5A4B0E94" w14:textId="77777777" w:rsidR="00E72109" w:rsidRDefault="00E36155">
      <w:pPr>
        <w:pStyle w:val="Paragraphedeliste"/>
        <w:numPr>
          <w:ilvl w:val="1"/>
          <w:numId w:val="3"/>
        </w:numPr>
        <w:tabs>
          <w:tab w:val="left" w:pos="1259"/>
        </w:tabs>
        <w:spacing w:line="277" w:lineRule="exact"/>
        <w:ind w:left="1259"/>
        <w:rPr>
          <w:sz w:val="20"/>
        </w:rPr>
      </w:pPr>
      <w:r>
        <w:rPr>
          <w:spacing w:val="-6"/>
          <w:sz w:val="20"/>
        </w:rPr>
        <w:t>……………………………………………………………………………………</w:t>
      </w:r>
    </w:p>
    <w:p w14:paraId="0C7B2387" w14:textId="77777777" w:rsidR="00E72109" w:rsidRDefault="00E72109">
      <w:pPr>
        <w:pStyle w:val="Corpsdetexte"/>
        <w:rPr>
          <w:sz w:val="28"/>
        </w:rPr>
      </w:pPr>
    </w:p>
    <w:p w14:paraId="6B0EAAC3" w14:textId="77777777" w:rsidR="00E72109" w:rsidRDefault="00E72109">
      <w:pPr>
        <w:pStyle w:val="Corpsdetexte"/>
        <w:rPr>
          <w:sz w:val="28"/>
        </w:rPr>
      </w:pPr>
    </w:p>
    <w:p w14:paraId="2CB9E7F0" w14:textId="77777777" w:rsidR="00E72109" w:rsidRDefault="00E72109">
      <w:pPr>
        <w:pStyle w:val="Corpsdetexte"/>
        <w:spacing w:before="3"/>
        <w:rPr>
          <w:sz w:val="24"/>
        </w:rPr>
      </w:pPr>
    </w:p>
    <w:p w14:paraId="7303A7A5" w14:textId="77777777" w:rsidR="00E72109" w:rsidRDefault="00E3615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E434D64" w14:textId="77777777" w:rsidR="00E72109" w:rsidRDefault="00E72109">
      <w:pPr>
        <w:pStyle w:val="Corpsdetexte"/>
        <w:spacing w:before="12"/>
        <w:rPr>
          <w:sz w:val="39"/>
        </w:rPr>
      </w:pPr>
    </w:p>
    <w:p w14:paraId="26FCD743" w14:textId="77777777" w:rsidR="00E72109" w:rsidRDefault="00E3615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DAE866" w14:textId="77777777" w:rsidR="00E72109" w:rsidRDefault="00E72109">
      <w:pPr>
        <w:pStyle w:val="Corpsdetexte"/>
        <w:spacing w:before="1"/>
        <w:rPr>
          <w:b/>
          <w:sz w:val="40"/>
        </w:rPr>
      </w:pPr>
    </w:p>
    <w:p w14:paraId="051280B4" w14:textId="77777777" w:rsidR="00E72109" w:rsidRDefault="00E3615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1E01F3B" w14:textId="77777777" w:rsidR="00E72109" w:rsidRDefault="00E72109">
      <w:pPr>
        <w:jc w:val="both"/>
        <w:rPr>
          <w:sz w:val="20"/>
        </w:rPr>
        <w:sectPr w:rsidR="00E72109">
          <w:pgSz w:w="11910" w:h="16850"/>
          <w:pgMar w:top="1160" w:right="140" w:bottom="1220" w:left="520" w:header="0" w:footer="1036" w:gutter="0"/>
          <w:cols w:space="720"/>
        </w:sectPr>
      </w:pPr>
    </w:p>
    <w:p w14:paraId="7E1AE9DB" w14:textId="77777777" w:rsidR="00E72109" w:rsidRDefault="00E36155">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98A6513" w14:textId="77777777" w:rsidR="00E72109" w:rsidRDefault="00E72109">
      <w:pPr>
        <w:pStyle w:val="Corpsdetexte"/>
        <w:spacing w:before="12"/>
        <w:rPr>
          <w:b/>
          <w:sz w:val="19"/>
        </w:rPr>
      </w:pPr>
    </w:p>
    <w:p w14:paraId="7D54871B" w14:textId="77777777" w:rsidR="00E72109" w:rsidRDefault="00E3615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ED004A8" w14:textId="77777777" w:rsidR="00E72109" w:rsidRDefault="00E3615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8">
        <w:r>
          <w:rPr>
            <w:color w:val="0000FF"/>
            <w:sz w:val="20"/>
            <w:u w:val="single" w:color="0000FF"/>
          </w:rPr>
          <w:t>10</w:t>
        </w:r>
      </w:hyperlink>
      <w:r>
        <w:rPr>
          <w:color w:val="0000FF"/>
          <w:sz w:val="20"/>
        </w:rPr>
        <w:t xml:space="preserve"> </w:t>
      </w:r>
      <w:r>
        <w:rPr>
          <w:sz w:val="20"/>
        </w:rPr>
        <w:t>du code de la commande publique (**) ;</w:t>
      </w:r>
    </w:p>
    <w:p w14:paraId="7D4F5F98" w14:textId="77777777" w:rsidR="00E72109" w:rsidRDefault="00E36155">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w:t>
      </w:r>
      <w:r>
        <w:rPr>
          <w:sz w:val="20"/>
        </w:rPr>
        <w:t>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133DC2" w14:textId="77777777" w:rsidR="00E72109" w:rsidRDefault="00E72109">
      <w:pPr>
        <w:pStyle w:val="Corpsdetexte"/>
        <w:spacing w:before="7"/>
        <w:rPr>
          <w:sz w:val="31"/>
        </w:rPr>
      </w:pPr>
    </w:p>
    <w:p w14:paraId="223518EA" w14:textId="77777777" w:rsidR="00E72109" w:rsidRDefault="00E36155">
      <w:pPr>
        <w:pStyle w:val="Corpsdetexte"/>
        <w:ind w:left="692"/>
      </w:pPr>
      <w:r>
        <w:rPr>
          <w:noProof/>
        </w:rPr>
        <mc:AlternateContent>
          <mc:Choice Requires="wps">
            <w:drawing>
              <wp:anchor distT="0" distB="0" distL="0" distR="0" simplePos="0" relativeHeight="487596032" behindDoc="1" locked="0" layoutInCell="1" allowOverlap="1" wp14:anchorId="5F37A2B9" wp14:editId="746A881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A098FE3" w14:textId="77777777" w:rsidR="00E72109" w:rsidRDefault="00E72109">
      <w:pPr>
        <w:pStyle w:val="Corpsdetexte"/>
        <w:spacing w:before="12"/>
        <w:rPr>
          <w:sz w:val="13"/>
        </w:rPr>
      </w:pPr>
    </w:p>
    <w:p w14:paraId="0BE1F13A" w14:textId="77777777" w:rsidR="00E72109" w:rsidRDefault="00E36155">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w:t>
      </w:r>
      <w:r>
        <w:rPr>
          <w:i/>
          <w:sz w:val="18"/>
        </w:rPr>
        <w:t>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5EFF7E9" w14:textId="77777777" w:rsidR="00E72109" w:rsidRDefault="00E72109">
      <w:pPr>
        <w:pStyle w:val="Corpsdetexte"/>
        <w:spacing w:before="13"/>
        <w:rPr>
          <w:i/>
          <w:sz w:val="17"/>
        </w:rPr>
      </w:pPr>
    </w:p>
    <w:p w14:paraId="1206AE8B" w14:textId="77777777" w:rsidR="00E72109" w:rsidRDefault="00E3615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562B894" w14:textId="77777777" w:rsidR="00E72109" w:rsidRDefault="00E72109">
      <w:pPr>
        <w:pStyle w:val="Corpsdetexte"/>
        <w:rPr>
          <w:i/>
          <w:sz w:val="18"/>
        </w:rPr>
      </w:pPr>
    </w:p>
    <w:p w14:paraId="574FD470" w14:textId="77777777" w:rsidR="00E72109" w:rsidRDefault="00E3615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C95C240" w14:textId="77777777" w:rsidR="00E72109" w:rsidRDefault="00E72109">
      <w:pPr>
        <w:pStyle w:val="Corpsdetexte"/>
        <w:rPr>
          <w:sz w:val="13"/>
        </w:rPr>
      </w:pPr>
    </w:p>
    <w:p w14:paraId="0849EADE" w14:textId="77777777" w:rsidR="00E72109" w:rsidRDefault="00E3615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6C4036B" w14:textId="77777777" w:rsidR="00E72109" w:rsidRDefault="00E3615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8C3DF42" w14:textId="77777777" w:rsidR="00E72109" w:rsidRDefault="00E72109">
      <w:pPr>
        <w:pStyle w:val="Corpsdetexte"/>
        <w:spacing w:before="2"/>
        <w:rPr>
          <w:i/>
        </w:rPr>
      </w:pPr>
    </w:p>
    <w:p w14:paraId="0D58DA72" w14:textId="77777777" w:rsidR="00E72109" w:rsidRDefault="00E3615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4C0F772" w14:textId="77777777" w:rsidR="00E72109" w:rsidRDefault="00E72109">
      <w:pPr>
        <w:pStyle w:val="Corpsdetexte"/>
        <w:spacing w:before="13"/>
        <w:rPr>
          <w:b/>
          <w:sz w:val="19"/>
        </w:rPr>
      </w:pPr>
    </w:p>
    <w:p w14:paraId="19E19474" w14:textId="77777777" w:rsidR="00E72109" w:rsidRDefault="00E3615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E08D6EA" w14:textId="77777777" w:rsidR="00E72109" w:rsidRDefault="00E72109">
      <w:pPr>
        <w:pStyle w:val="Corpsdetexte"/>
        <w:spacing w:before="12"/>
        <w:rPr>
          <w:b/>
          <w:sz w:val="19"/>
        </w:rPr>
      </w:pPr>
    </w:p>
    <w:p w14:paraId="3429D8BA" w14:textId="77777777" w:rsidR="00E72109" w:rsidRDefault="00E3615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46C2C04" w14:textId="77777777" w:rsidR="00E72109" w:rsidRDefault="00E3615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4E16422" w14:textId="77777777" w:rsidR="00E72109" w:rsidRDefault="00E72109">
      <w:pPr>
        <w:pStyle w:val="Corpsdetexte"/>
        <w:spacing w:before="5"/>
        <w:rPr>
          <w:i/>
          <w:sz w:val="17"/>
        </w:rPr>
      </w:pPr>
    </w:p>
    <w:p w14:paraId="55CB1530" w14:textId="77777777" w:rsidR="00E72109" w:rsidRDefault="00E36155">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5F3E858" wp14:editId="692559E6">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AF8AC0D" w14:textId="77777777" w:rsidR="00E72109" w:rsidRDefault="00E36155">
      <w:pPr>
        <w:pStyle w:val="Corpsdetexte"/>
        <w:spacing w:before="241"/>
        <w:ind w:left="898" w:right="707" w:hanging="1"/>
        <w:jc w:val="both"/>
      </w:pPr>
      <w:r>
        <w:t xml:space="preserve">Le titulaire établit </w:t>
      </w:r>
      <w:r>
        <w:t>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7">
        <w:r>
          <w:rPr>
            <w:color w:val="0000FF"/>
            <w:u w:val="single" w:color="0000FF"/>
          </w:rPr>
          <w:t>article R. 2193-22</w:t>
        </w:r>
      </w:hyperlink>
      <w:r>
        <w:rPr>
          <w:color w:val="0000FF"/>
        </w:rPr>
        <w:t xml:space="preserve"> </w:t>
      </w:r>
      <w:r>
        <w:t>ou à l</w:t>
      </w:r>
      <w:hyperlink r:id="rId48">
        <w:r>
          <w:t>’</w:t>
        </w:r>
        <w:r>
          <w:rPr>
            <w:color w:val="0000FF"/>
            <w:u w:val="single" w:color="0000FF"/>
          </w:rPr>
          <w:t>article R. 2393-40</w:t>
        </w:r>
      </w:hyperlink>
      <w:r>
        <w:rPr>
          <w:color w:val="0000FF"/>
        </w:rPr>
        <w:t xml:space="preserve"> </w:t>
      </w:r>
      <w:r>
        <w:t>du code de la commande publique.</w:t>
      </w:r>
    </w:p>
    <w:p w14:paraId="60ED51DA" w14:textId="77777777" w:rsidR="00E72109" w:rsidRDefault="00E3615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B69FE07" w14:textId="77777777" w:rsidR="00E72109" w:rsidRDefault="00E36155">
      <w:pPr>
        <w:pStyle w:val="Corpsdetexte"/>
        <w:spacing w:before="121"/>
        <w:ind w:left="1795"/>
      </w:pPr>
      <w:r>
        <w:rPr>
          <w:noProof/>
        </w:rPr>
        <mc:AlternateContent>
          <mc:Choice Requires="wps">
            <w:drawing>
              <wp:anchor distT="0" distB="0" distL="0" distR="0" simplePos="0" relativeHeight="15737856" behindDoc="0" locked="0" layoutInCell="1" allowOverlap="1" wp14:anchorId="58F6B5E7" wp14:editId="0BAD479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C43003F" w14:textId="77777777" w:rsidR="00E72109" w:rsidRDefault="00E36155">
      <w:pPr>
        <w:pStyle w:val="Corpsdetexte"/>
        <w:spacing w:before="1"/>
        <w:ind w:left="898"/>
      </w:pPr>
      <w:r>
        <w:rPr>
          <w:spacing w:val="-5"/>
          <w:u w:val="single"/>
        </w:rPr>
        <w:t>OU</w:t>
      </w:r>
    </w:p>
    <w:p w14:paraId="316D6973" w14:textId="77777777" w:rsidR="00E72109" w:rsidRDefault="00E36155">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1A0628C" wp14:editId="50F13D8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D731E4B" w14:textId="77777777" w:rsidR="00E72109" w:rsidRDefault="00E72109">
      <w:pPr>
        <w:sectPr w:rsidR="00E72109">
          <w:pgSz w:w="11910" w:h="16850"/>
          <w:pgMar w:top="1440" w:right="140" w:bottom="1220" w:left="520" w:header="0" w:footer="1036" w:gutter="0"/>
          <w:cols w:space="720"/>
        </w:sectPr>
      </w:pPr>
    </w:p>
    <w:p w14:paraId="545E01F4" w14:textId="77777777" w:rsidR="00E72109" w:rsidRDefault="00E36155">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14:paraId="357DDE42" w14:textId="77777777" w:rsidR="00E72109" w:rsidRDefault="00E36155">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1D2EF89" wp14:editId="243C462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8C4640B" w14:textId="77777777" w:rsidR="00E72109" w:rsidRDefault="00E3615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13EBA35" w14:textId="77777777" w:rsidR="00E72109" w:rsidRDefault="00E36155">
      <w:pPr>
        <w:pStyle w:val="Corpsdetexte"/>
        <w:spacing w:before="119"/>
        <w:ind w:left="-21"/>
      </w:pPr>
      <w:r>
        <w:rPr>
          <w:noProof/>
        </w:rPr>
        <mc:AlternateContent>
          <mc:Choice Requires="wps">
            <w:drawing>
              <wp:anchor distT="0" distB="0" distL="0" distR="0" simplePos="0" relativeHeight="15739392" behindDoc="0" locked="0" layoutInCell="1" allowOverlap="1" wp14:anchorId="375BB815" wp14:editId="54B1D1C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E7A76A5" w14:textId="77777777" w:rsidR="00E72109" w:rsidRDefault="00E72109">
      <w:pPr>
        <w:sectPr w:rsidR="00E72109">
          <w:pgSz w:w="11910" w:h="16850"/>
          <w:pgMar w:top="1520" w:right="140" w:bottom="1220" w:left="520" w:header="0" w:footer="1036" w:gutter="0"/>
          <w:cols w:num="2" w:space="720" w:equalWidth="0">
            <w:col w:w="1777" w:space="40"/>
            <w:col w:w="9433"/>
          </w:cols>
        </w:sectPr>
      </w:pPr>
    </w:p>
    <w:p w14:paraId="7B26674A" w14:textId="77777777" w:rsidR="00E72109" w:rsidRDefault="00E36155">
      <w:pPr>
        <w:pStyle w:val="Corpsdetexte"/>
        <w:spacing w:before="1"/>
        <w:ind w:left="1464" w:right="580"/>
      </w:pPr>
      <w:r>
        <w:t>prévus</w:t>
      </w:r>
      <w:r>
        <w:rPr>
          <w:spacing w:val="21"/>
        </w:rPr>
        <w:t xml:space="preserve"> </w:t>
      </w:r>
      <w:r>
        <w:t>à</w:t>
      </w:r>
      <w:r>
        <w:rPr>
          <w:spacing w:val="23"/>
        </w:rPr>
        <w:t xml:space="preserve"> </w:t>
      </w:r>
      <w:r>
        <w:t>l'</w:t>
      </w:r>
      <w:hyperlink r:id="rId4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B556970" w14:textId="77777777" w:rsidR="00E72109" w:rsidRDefault="00E36155">
      <w:pPr>
        <w:pStyle w:val="Corpsdetexte"/>
        <w:spacing w:line="277" w:lineRule="exact"/>
        <w:ind w:left="898"/>
      </w:pPr>
      <w:r>
        <w:rPr>
          <w:spacing w:val="-5"/>
          <w:u w:val="single"/>
        </w:rPr>
        <w:t>OU</w:t>
      </w:r>
    </w:p>
    <w:p w14:paraId="66BAA25C" w14:textId="77777777" w:rsidR="00E72109" w:rsidRDefault="00E36155">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4C97218" wp14:editId="7F2AE26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w:t>
      </w:r>
      <w:r>
        <w:t xml:space="preserve"> unique ou le certificat de cessibilité ayant été remis en vue d'une cession ou d'un nantissement de créances et ne pouvant être restitué, le titulaire justifie :</w:t>
      </w:r>
    </w:p>
    <w:p w14:paraId="20F397DD" w14:textId="77777777" w:rsidR="00E72109" w:rsidRDefault="00E36155">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C15B71A" w14:textId="77777777" w:rsidR="00E72109" w:rsidRDefault="00E36155">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81E34AB" w14:textId="77777777" w:rsidR="00E72109" w:rsidRDefault="00E3615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9D73DE4" w14:textId="77777777" w:rsidR="00E72109" w:rsidRDefault="00E72109">
      <w:pPr>
        <w:pStyle w:val="Corpsdetexte"/>
      </w:pPr>
    </w:p>
    <w:p w14:paraId="416E2F64" w14:textId="77777777" w:rsidR="00E72109" w:rsidRDefault="00E72109">
      <w:pPr>
        <w:pStyle w:val="Corpsdetexte"/>
        <w:spacing w:before="4"/>
        <w:rPr>
          <w:sz w:val="21"/>
        </w:rPr>
      </w:pPr>
    </w:p>
    <w:p w14:paraId="3B1CE7D2" w14:textId="77777777" w:rsidR="00E72109" w:rsidRDefault="00E3615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EF62A9F" w14:textId="77777777" w:rsidR="00E72109" w:rsidRDefault="00E72109">
      <w:pPr>
        <w:pStyle w:val="Corpsdetexte"/>
        <w:spacing w:before="13"/>
        <w:rPr>
          <w:i/>
          <w:sz w:val="19"/>
        </w:rPr>
      </w:pPr>
    </w:p>
    <w:p w14:paraId="24CDEC9B" w14:textId="77777777" w:rsidR="00E72109" w:rsidRDefault="00E3615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AFABDCB" w14:textId="77777777" w:rsidR="00E72109" w:rsidRDefault="00E7210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72109" w14:paraId="0E60881C" w14:textId="77777777">
        <w:trPr>
          <w:trHeight w:val="525"/>
        </w:trPr>
        <w:tc>
          <w:tcPr>
            <w:tcW w:w="4239" w:type="dxa"/>
          </w:tcPr>
          <w:p w14:paraId="504FD329" w14:textId="77777777" w:rsidR="00E72109" w:rsidRDefault="00E3615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164B180" w14:textId="77777777" w:rsidR="00E72109" w:rsidRDefault="00E3615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EFA3AAA" w14:textId="77777777" w:rsidR="00E72109" w:rsidRDefault="00E3615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0A96A51" w14:textId="77777777" w:rsidR="00E72109" w:rsidRDefault="00E36155">
            <w:pPr>
              <w:pStyle w:val="TableParagraph"/>
              <w:ind w:left="808"/>
              <w:rPr>
                <w:i/>
                <w:sz w:val="18"/>
              </w:rPr>
            </w:pPr>
            <w:r>
              <w:rPr>
                <w:i/>
                <w:sz w:val="18"/>
              </w:rPr>
              <w:t>(</w:t>
            </w: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2852561E" w14:textId="77777777" w:rsidR="00E72109" w:rsidRDefault="00E72109">
      <w:pPr>
        <w:pStyle w:val="Corpsdetexte"/>
        <w:rPr>
          <w:sz w:val="28"/>
        </w:rPr>
      </w:pPr>
    </w:p>
    <w:p w14:paraId="79BE7C5C" w14:textId="77777777" w:rsidR="00E72109" w:rsidRDefault="00E72109">
      <w:pPr>
        <w:pStyle w:val="Corpsdetexte"/>
        <w:rPr>
          <w:sz w:val="28"/>
        </w:rPr>
      </w:pPr>
    </w:p>
    <w:p w14:paraId="1BB5CFDB" w14:textId="77777777" w:rsidR="00E72109" w:rsidRDefault="00E72109">
      <w:pPr>
        <w:pStyle w:val="Corpsdetexte"/>
        <w:rPr>
          <w:sz w:val="28"/>
        </w:rPr>
      </w:pPr>
    </w:p>
    <w:p w14:paraId="28F3D6E8" w14:textId="77777777" w:rsidR="00E72109" w:rsidRDefault="00E36155">
      <w:pPr>
        <w:pStyle w:val="Corpsdetexte"/>
        <w:spacing w:before="195"/>
        <w:ind w:left="332" w:right="709"/>
        <w:jc w:val="both"/>
      </w:pPr>
      <w:r>
        <w:t>Le représentant de l’acheteur, compétent pour signer le marché public, accepte le sous-traitant et agrée ses conditions de paiement.</w:t>
      </w:r>
    </w:p>
    <w:p w14:paraId="2D884DA9" w14:textId="77777777" w:rsidR="00E72109" w:rsidRDefault="00E72109">
      <w:pPr>
        <w:pStyle w:val="Corpsdetexte"/>
        <w:spacing w:before="13"/>
        <w:rPr>
          <w:sz w:val="19"/>
        </w:rPr>
      </w:pPr>
    </w:p>
    <w:p w14:paraId="61181BE4" w14:textId="77777777" w:rsidR="00E72109" w:rsidRDefault="00E36155">
      <w:pPr>
        <w:pStyle w:val="Corpsdetexte"/>
        <w:tabs>
          <w:tab w:val="left" w:pos="2599"/>
        </w:tabs>
        <w:ind w:left="1039"/>
      </w:pPr>
      <w:r>
        <w:rPr>
          <w:spacing w:val="-10"/>
        </w:rPr>
        <w:t>A</w:t>
      </w:r>
      <w:r>
        <w:tab/>
        <w:t>,</w:t>
      </w:r>
      <w:r>
        <w:rPr>
          <w:spacing w:val="-4"/>
        </w:rPr>
        <w:t xml:space="preserve"> </w:t>
      </w:r>
      <w:r>
        <w:rPr>
          <w:spacing w:val="-5"/>
        </w:rPr>
        <w:t>le</w:t>
      </w:r>
    </w:p>
    <w:p w14:paraId="74F2EF50" w14:textId="77777777" w:rsidR="00E72109" w:rsidRDefault="00E72109">
      <w:pPr>
        <w:pStyle w:val="Corpsdetexte"/>
        <w:spacing w:before="13"/>
        <w:rPr>
          <w:sz w:val="19"/>
        </w:rPr>
      </w:pPr>
    </w:p>
    <w:p w14:paraId="26D3C913" w14:textId="77777777" w:rsidR="00E72109" w:rsidRDefault="00E3615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5D59EDE" w14:textId="77777777" w:rsidR="00E72109" w:rsidRDefault="00E72109">
      <w:pPr>
        <w:sectPr w:rsidR="00E72109">
          <w:type w:val="continuous"/>
          <w:pgSz w:w="11910" w:h="16850"/>
          <w:pgMar w:top="380" w:right="140" w:bottom="860" w:left="520" w:header="0" w:footer="1036" w:gutter="0"/>
          <w:cols w:space="720"/>
        </w:sectPr>
      </w:pPr>
    </w:p>
    <w:p w14:paraId="0F3C70A3" w14:textId="77777777" w:rsidR="00E72109" w:rsidRDefault="00E36155">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2B3C6189" wp14:editId="46768F9F">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1F46F2" w14:textId="77777777" w:rsidR="00E72109" w:rsidRDefault="00E3615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1AFCC" w14:textId="77777777" w:rsidR="00E72109" w:rsidRDefault="00E72109">
                            <w:pPr>
                              <w:pStyle w:val="Corpsdetexte"/>
                              <w:rPr>
                                <w:sz w:val="28"/>
                              </w:rPr>
                            </w:pPr>
                          </w:p>
                          <w:p w14:paraId="23F1DE95" w14:textId="77777777" w:rsidR="00E72109" w:rsidRDefault="00E72109">
                            <w:pPr>
                              <w:pStyle w:val="Corpsdetexte"/>
                              <w:rPr>
                                <w:sz w:val="28"/>
                              </w:rPr>
                            </w:pPr>
                          </w:p>
                          <w:p w14:paraId="10F4B9D2" w14:textId="77777777" w:rsidR="00E72109" w:rsidRDefault="00E72109">
                            <w:pPr>
                              <w:pStyle w:val="Corpsdetexte"/>
                              <w:rPr>
                                <w:sz w:val="28"/>
                              </w:rPr>
                            </w:pPr>
                          </w:p>
                          <w:p w14:paraId="17896FE7" w14:textId="77777777" w:rsidR="00E72109" w:rsidRDefault="00E72109">
                            <w:pPr>
                              <w:pStyle w:val="Corpsdetexte"/>
                              <w:rPr>
                                <w:sz w:val="28"/>
                              </w:rPr>
                            </w:pPr>
                          </w:p>
                          <w:p w14:paraId="0E96B6C1" w14:textId="77777777" w:rsidR="00E72109" w:rsidRDefault="00E72109">
                            <w:pPr>
                              <w:pStyle w:val="Corpsdetexte"/>
                              <w:rPr>
                                <w:sz w:val="28"/>
                              </w:rPr>
                            </w:pPr>
                          </w:p>
                          <w:p w14:paraId="46EDC8AE" w14:textId="77777777" w:rsidR="00E72109" w:rsidRDefault="00E72109">
                            <w:pPr>
                              <w:pStyle w:val="Corpsdetexte"/>
                              <w:rPr>
                                <w:sz w:val="28"/>
                              </w:rPr>
                            </w:pPr>
                          </w:p>
                          <w:p w14:paraId="2B388864" w14:textId="77777777" w:rsidR="00E72109" w:rsidRDefault="00E72109">
                            <w:pPr>
                              <w:pStyle w:val="Corpsdetexte"/>
                              <w:spacing w:before="5"/>
                            </w:pPr>
                          </w:p>
                          <w:p w14:paraId="32D51B40" w14:textId="77777777" w:rsidR="00E72109" w:rsidRDefault="00E36155">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B3C6189"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771F46F2" w14:textId="77777777" w:rsidR="00E72109"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5F1AFCC" w14:textId="77777777" w:rsidR="00E72109" w:rsidRDefault="00E72109">
                      <w:pPr>
                        <w:pStyle w:val="Corpsdetexte"/>
                        <w:rPr>
                          <w:sz w:val="28"/>
                        </w:rPr>
                      </w:pPr>
                    </w:p>
                    <w:p w14:paraId="23F1DE95" w14:textId="77777777" w:rsidR="00E72109" w:rsidRDefault="00E72109">
                      <w:pPr>
                        <w:pStyle w:val="Corpsdetexte"/>
                        <w:rPr>
                          <w:sz w:val="28"/>
                        </w:rPr>
                      </w:pPr>
                    </w:p>
                    <w:p w14:paraId="10F4B9D2" w14:textId="77777777" w:rsidR="00E72109" w:rsidRDefault="00E72109">
                      <w:pPr>
                        <w:pStyle w:val="Corpsdetexte"/>
                        <w:rPr>
                          <w:sz w:val="28"/>
                        </w:rPr>
                      </w:pPr>
                    </w:p>
                    <w:p w14:paraId="17896FE7" w14:textId="77777777" w:rsidR="00E72109" w:rsidRDefault="00E72109">
                      <w:pPr>
                        <w:pStyle w:val="Corpsdetexte"/>
                        <w:rPr>
                          <w:sz w:val="28"/>
                        </w:rPr>
                      </w:pPr>
                    </w:p>
                    <w:p w14:paraId="0E96B6C1" w14:textId="77777777" w:rsidR="00E72109" w:rsidRDefault="00E72109">
                      <w:pPr>
                        <w:pStyle w:val="Corpsdetexte"/>
                        <w:rPr>
                          <w:sz w:val="28"/>
                        </w:rPr>
                      </w:pPr>
                    </w:p>
                    <w:p w14:paraId="46EDC8AE" w14:textId="77777777" w:rsidR="00E72109" w:rsidRDefault="00E72109">
                      <w:pPr>
                        <w:pStyle w:val="Corpsdetexte"/>
                        <w:rPr>
                          <w:sz w:val="28"/>
                        </w:rPr>
                      </w:pPr>
                    </w:p>
                    <w:p w14:paraId="2B388864" w14:textId="77777777" w:rsidR="00E72109" w:rsidRDefault="00E72109">
                      <w:pPr>
                        <w:pStyle w:val="Corpsdetexte"/>
                        <w:spacing w:before="5"/>
                      </w:pPr>
                    </w:p>
                    <w:p w14:paraId="32D51B40" w14:textId="77777777" w:rsidR="00E72109" w:rsidRDefault="0000000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CB9C35B" w14:textId="77777777" w:rsidR="00E72109" w:rsidRDefault="00E36155">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4D70B235" wp14:editId="7771873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B105A97" w14:textId="77777777" w:rsidR="00E72109" w:rsidRDefault="00E3615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E8752DA" w14:textId="77777777" w:rsidR="00E72109" w:rsidRDefault="00E3615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9BA4277" w14:textId="77777777" w:rsidR="00E72109" w:rsidRDefault="00E3615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994C5C5" w14:textId="77777777" w:rsidR="00E72109" w:rsidRDefault="00E72109">
                              <w:pPr>
                                <w:rPr>
                                  <w:rFonts w:ascii="Arial"/>
                                  <w:sz w:val="20"/>
                                </w:rPr>
                              </w:pPr>
                            </w:p>
                            <w:p w14:paraId="4B73D7AE" w14:textId="77777777" w:rsidR="00E72109" w:rsidRDefault="00E3615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B2C969C" w14:textId="77777777" w:rsidR="00E72109" w:rsidRDefault="00E72109">
                              <w:pPr>
                                <w:spacing w:before="1"/>
                                <w:rPr>
                                  <w:i/>
                                  <w:sz w:val="20"/>
                                </w:rPr>
                              </w:pPr>
                            </w:p>
                            <w:p w14:paraId="289ACAB8" w14:textId="77777777" w:rsidR="00E72109" w:rsidRDefault="00E3615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FCBFC" w14:textId="77777777" w:rsidR="00E72109" w:rsidRDefault="00E3615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D70B235"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B105A97" w14:textId="77777777" w:rsidR="00E72109"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E8752DA" w14:textId="77777777" w:rsidR="00E72109" w:rsidRDefault="00000000">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9BA4277" w14:textId="77777777" w:rsidR="00E72109"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994C5C5" w14:textId="77777777" w:rsidR="00E72109" w:rsidRDefault="00E72109">
                        <w:pPr>
                          <w:rPr>
                            <w:rFonts w:ascii="Arial"/>
                            <w:sz w:val="20"/>
                          </w:rPr>
                        </w:pPr>
                      </w:p>
                      <w:p w14:paraId="4B73D7AE" w14:textId="77777777" w:rsidR="00E72109"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6B2C969C" w14:textId="77777777" w:rsidR="00E72109" w:rsidRDefault="00E72109">
                        <w:pPr>
                          <w:spacing w:before="1"/>
                          <w:rPr>
                            <w:i/>
                            <w:sz w:val="20"/>
                          </w:rPr>
                        </w:pPr>
                      </w:p>
                      <w:p w14:paraId="289ACAB8" w14:textId="77777777" w:rsidR="00E72109"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55FCBFC" w14:textId="77777777" w:rsidR="00E72109"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D883EFF" w14:textId="77777777" w:rsidR="00E72109" w:rsidRDefault="00E72109">
      <w:pPr>
        <w:pStyle w:val="Corpsdetexte"/>
        <w:rPr>
          <w:i/>
          <w:sz w:val="24"/>
        </w:rPr>
      </w:pPr>
    </w:p>
    <w:p w14:paraId="0EE57450" w14:textId="77777777" w:rsidR="00E72109" w:rsidRDefault="00E72109">
      <w:pPr>
        <w:pStyle w:val="Corpsdetexte"/>
        <w:rPr>
          <w:i/>
          <w:sz w:val="23"/>
        </w:rPr>
      </w:pPr>
    </w:p>
    <w:p w14:paraId="13ABD2F8" w14:textId="7EB83A62" w:rsidR="00E72109" w:rsidRDefault="00E72109" w:rsidP="0099539D">
      <w:pPr>
        <w:jc w:val="both"/>
        <w:rPr>
          <w:sz w:val="16"/>
        </w:rPr>
      </w:pPr>
    </w:p>
    <w:sectPr w:rsidR="00E7210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4E6D" w14:textId="77777777" w:rsidR="00BC2494" w:rsidRDefault="00BC2494">
      <w:r>
        <w:separator/>
      </w:r>
    </w:p>
  </w:endnote>
  <w:endnote w:type="continuationSeparator" w:id="0">
    <w:p w14:paraId="6AD69024" w14:textId="77777777" w:rsidR="00BC2494" w:rsidRDefault="00BC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7285F" w14:textId="77777777" w:rsidR="00E72109" w:rsidRDefault="00E36155">
    <w:pPr>
      <w:pStyle w:val="Corpsdetexte"/>
      <w:spacing w:line="14" w:lineRule="auto"/>
    </w:pPr>
    <w:r>
      <w:rPr>
        <w:noProof/>
      </w:rPr>
      <mc:AlternateContent>
        <mc:Choice Requires="wps">
          <w:drawing>
            <wp:anchor distT="0" distB="0" distL="0" distR="0" simplePos="0" relativeHeight="487348736" behindDoc="1" locked="0" layoutInCell="1" allowOverlap="1" wp14:anchorId="2CA209EB" wp14:editId="5F6348B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EE9BE90" wp14:editId="6840A6F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E676875" w14:textId="77777777" w:rsidR="00E72109" w:rsidRDefault="00E3615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7EE9BE90"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7E676875" w14:textId="77777777" w:rsidR="00E72109"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51B63C" wp14:editId="40C8DC3C">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A263B92" w14:textId="77777777" w:rsidR="00E72109" w:rsidRDefault="00E3615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51B63C"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2A263B92" w14:textId="77777777" w:rsidR="00E72109"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4B5CBBA" wp14:editId="7D5587EB">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4A81228" w14:textId="77777777" w:rsidR="00E72109" w:rsidRDefault="00E3615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74B5CBBA" id="_x0000_t202" coordsize="21600,21600" o:spt="202" path="m,l,21600r21600,l21600,xe">
              <v:stroke joinstyle="miter"/>
              <v:path gradientshapeok="t" o:connecttype="rect"/>
            </v:shapetype>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74A81228" w14:textId="77777777" w:rsidR="00E72109" w:rsidRDefault="00E3615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554C2B32" wp14:editId="6621FB7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E9BBF1D" w14:textId="77777777" w:rsidR="00E72109" w:rsidRDefault="00E3615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554C2B32"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5E9BBF1D" w14:textId="77777777" w:rsidR="00E72109"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0BA2B47" wp14:editId="411B0B1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4C741E4" w14:textId="77777777" w:rsidR="00E72109" w:rsidRDefault="00E3615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0BA2B4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44C741E4" w14:textId="77777777" w:rsidR="00E72109"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4585A2C9" wp14:editId="32C2D7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E4DC54D" w14:textId="77777777" w:rsidR="00E72109" w:rsidRDefault="00E3615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4585A2C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E4DC54D" w14:textId="77777777" w:rsidR="00E72109"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0D122" w14:textId="77777777" w:rsidR="00BC2494" w:rsidRDefault="00BC2494">
      <w:r>
        <w:separator/>
      </w:r>
    </w:p>
  </w:footnote>
  <w:footnote w:type="continuationSeparator" w:id="0">
    <w:p w14:paraId="0B4DAC26" w14:textId="77777777" w:rsidR="00BC2494" w:rsidRDefault="00BC2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53265978">
    <w:abstractNumId w:val="0"/>
  </w:num>
  <w:num w:numId="2" w16cid:durableId="840967315">
    <w:abstractNumId w:val="1"/>
  </w:num>
  <w:num w:numId="3" w16cid:durableId="809521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09"/>
    <w:rsid w:val="000B7072"/>
    <w:rsid w:val="00231886"/>
    <w:rsid w:val="0099539D"/>
    <w:rsid w:val="00A60DF3"/>
    <w:rsid w:val="00A71F32"/>
    <w:rsid w:val="00BC2494"/>
    <w:rsid w:val="00E36155"/>
    <w:rsid w:val="00E72109"/>
    <w:rsid w:val="00ED3763"/>
    <w:rsid w:val="00F44523"/>
    <w:rsid w:val="00F802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EBA9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A71F32"/>
    <w:pPr>
      <w:tabs>
        <w:tab w:val="center" w:pos="4536"/>
        <w:tab w:val="right" w:pos="9072"/>
      </w:tabs>
    </w:pPr>
  </w:style>
  <w:style w:type="character" w:customStyle="1" w:styleId="En-tteCar">
    <w:name w:val="En-tête Car"/>
    <w:basedOn w:val="Policepardfaut"/>
    <w:link w:val="En-tte"/>
    <w:uiPriority w:val="99"/>
    <w:rsid w:val="00A71F32"/>
    <w:rPr>
      <w:rFonts w:ascii="Marianne" w:eastAsia="Marianne" w:hAnsi="Marianne" w:cs="Marianne"/>
      <w:lang w:val="fr-FR"/>
    </w:rPr>
  </w:style>
  <w:style w:type="paragraph" w:styleId="Pieddepage">
    <w:name w:val="footer"/>
    <w:basedOn w:val="Normal"/>
    <w:link w:val="PieddepageCar"/>
    <w:uiPriority w:val="99"/>
    <w:unhideWhenUsed/>
    <w:rsid w:val="00A71F32"/>
    <w:pPr>
      <w:tabs>
        <w:tab w:val="center" w:pos="4536"/>
        <w:tab w:val="right" w:pos="9072"/>
      </w:tabs>
    </w:pPr>
  </w:style>
  <w:style w:type="character" w:customStyle="1" w:styleId="PieddepageCar">
    <w:name w:val="Pied de page Car"/>
    <w:basedOn w:val="Policepardfaut"/>
    <w:link w:val="Pieddepage"/>
    <w:uiPriority w:val="99"/>
    <w:rsid w:val="00A71F32"/>
    <w:rPr>
      <w:rFonts w:ascii="Marianne" w:eastAsia="Marianne" w:hAnsi="Marianne" w:cs="Marianne"/>
      <w:lang w:val="fr-FR"/>
    </w:rPr>
  </w:style>
  <w:style w:type="paragraph" w:customStyle="1" w:styleId="fcase1ertab">
    <w:name w:val="f_case_1ertab"/>
    <w:basedOn w:val="Normal"/>
    <w:rsid w:val="00A71F32"/>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3541</Words>
  <Characters>19478</Characters>
  <Application>Microsoft Office Word</Application>
  <DocSecurity>0</DocSecurity>
  <Lines>162</Lines>
  <Paragraphs>45</Paragraphs>
  <ScaleCrop>false</ScaleCrop>
  <Company>Ministère de l'Economie</Company>
  <LinksUpToDate>false</LinksUpToDate>
  <CharactersWithSpaces>22974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Ophelie CUVELIER</cp:lastModifiedBy>
  <cp:revision>7</cp:revision>
  <dcterms:created xsi:type="dcterms:W3CDTF">2023-11-28T10:43:00Z</dcterms:created>
  <dcterms:modified xsi:type="dcterms:W3CDTF">2025-11-27T09:15:00Z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